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15A94D3A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Beginners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05"/>
        <w:gridCol w:w="582"/>
        <w:gridCol w:w="1426"/>
        <w:gridCol w:w="1813"/>
        <w:gridCol w:w="1833"/>
        <w:gridCol w:w="3825"/>
        <w:gridCol w:w="1537"/>
        <w:gridCol w:w="2509"/>
      </w:tblGrid>
      <w:tr w:rsidR="0057743A" w14:paraId="42CB3102" w14:textId="77777777" w:rsidTr="009E093C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26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13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1833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825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37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509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7743A" w14:paraId="2BDC40FA" w14:textId="77777777" w:rsidTr="009E093C">
        <w:trPr>
          <w:cantSplit/>
          <w:trHeight w:val="268"/>
        </w:trPr>
        <w:tc>
          <w:tcPr>
            <w:tcW w:w="505" w:type="dxa"/>
          </w:tcPr>
          <w:p w14:paraId="6854BB8D" w14:textId="79B93321" w:rsidR="0057743A" w:rsidRPr="009843B3" w:rsidRDefault="005253D8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4B0D4AF0" w:rsidR="0057743A" w:rsidRPr="009843B3" w:rsidRDefault="005253D8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14:paraId="0086EABF" w14:textId="6D2E1629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13" w:type="dxa"/>
            <w:shd w:val="clear" w:color="auto" w:fill="auto"/>
          </w:tcPr>
          <w:p w14:paraId="1C150E32" w14:textId="77777777" w:rsidR="0057743A" w:rsidRPr="004770C0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193006E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4910508" w14:textId="7777777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3A7AC94A" w14:textId="77777777" w:rsidR="0057743A" w:rsidRPr="00873462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shd w:val="clear" w:color="auto" w:fill="auto"/>
          </w:tcPr>
          <w:p w14:paraId="096CBEB1" w14:textId="430DBCE8" w:rsidR="0057743A" w:rsidRPr="009843B3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0A22974C" w14:textId="77777777" w:rsidTr="009E093C">
        <w:tc>
          <w:tcPr>
            <w:tcW w:w="505" w:type="dxa"/>
          </w:tcPr>
          <w:p w14:paraId="3DB8295F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17F5BB" w14:textId="5800B87F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14:paraId="4B412738" w14:textId="77777777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tips</w:t>
            </w:r>
          </w:p>
          <w:p w14:paraId="7B3AE710" w14:textId="13E4CAB4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13" w:type="dxa"/>
          </w:tcPr>
          <w:p w14:paraId="61C36FA0" w14:textId="77777777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learn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8A358C" w14:textId="43EFCE20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Greet and introduce oneself</w:t>
            </w:r>
          </w:p>
          <w:p w14:paraId="27F8CC6D" w14:textId="77777777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common English words</w:t>
            </w:r>
          </w:p>
          <w:p w14:paraId="1DBF52BE" w14:textId="6EAD3D6E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Spell</w:t>
            </w:r>
          </w:p>
        </w:tc>
        <w:tc>
          <w:tcPr>
            <w:tcW w:w="1833" w:type="dxa"/>
          </w:tcPr>
          <w:p w14:paraId="4FD5F54D" w14:textId="2E8ADF78" w:rsidR="0021500C" w:rsidRPr="00873462" w:rsidRDefault="0021500C" w:rsidP="001067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2F779C15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Hello, Hi, Nice to meet you,What’s your name, My name is…</w:t>
            </w:r>
          </w:p>
          <w:p w14:paraId="13CA8639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do you spell your first/surname?</w:t>
            </w:r>
          </w:p>
          <w:p w14:paraId="5E30603D" w14:textId="2E4E3CF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International words coming from English</w:t>
            </w:r>
          </w:p>
        </w:tc>
        <w:tc>
          <w:tcPr>
            <w:tcW w:w="1537" w:type="dxa"/>
          </w:tcPr>
          <w:p w14:paraId="00E8F921" w14:textId="456F1CE3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4D568EF0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énkép, önismeret, aktív állampolgárságra nevelés, felkészülés a felnőttlét szerepeire, egyetemes kultúra</w:t>
            </w:r>
          </w:p>
          <w:p w14:paraId="0CB67EB5" w14:textId="26C57933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kompetenciái, matematikai, gondolkodási kompetenciák, kommunikációs kompetenciák, munkavállalói, innovációs és vállalkozói kompetenciák</w:t>
            </w:r>
          </w:p>
          <w:p w14:paraId="5027A059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Differenciálás színterei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egyéni fejlesztés, feladattípusok</w:t>
            </w:r>
          </w:p>
          <w:p w14:paraId="1B3F51D2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földrajz, civilizáció</w:t>
            </w:r>
          </w:p>
          <w:p w14:paraId="04AA08DC" w14:textId="6732B6CF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Munkaformák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frontális, egyéni, pár- ill. csoportmunka</w:t>
            </w:r>
          </w:p>
        </w:tc>
      </w:tr>
      <w:tr w:rsidR="0021500C" w14:paraId="49833614" w14:textId="77777777" w:rsidTr="009E093C">
        <w:tc>
          <w:tcPr>
            <w:tcW w:w="505" w:type="dxa"/>
          </w:tcPr>
          <w:p w14:paraId="30ED2670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E85CC0" w14:textId="04F7E999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14:paraId="39871A0E" w14:textId="77777777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313ADEDC" w14:textId="3010C407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13" w:type="dxa"/>
          </w:tcPr>
          <w:p w14:paraId="549B6439" w14:textId="77777777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English-speaking countries and nationalities</w:t>
            </w:r>
          </w:p>
          <w:p w14:paraId="0CCCF3E7" w14:textId="77777777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Familiarise with cities in English-speaking countries</w:t>
            </w:r>
          </w:p>
          <w:p w14:paraId="2FCA6F89" w14:textId="77777777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and use classroom language</w:t>
            </w:r>
          </w:p>
          <w:p w14:paraId="3A845EBC" w14:textId="0425B224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1833" w:type="dxa"/>
          </w:tcPr>
          <w:p w14:paraId="0BC64459" w14:textId="0D72521E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Plural nouns (regular ’-s’)</w:t>
            </w:r>
          </w:p>
          <w:p w14:paraId="2A527155" w14:textId="75C4F9F9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Imperatives (affirmative)</w:t>
            </w:r>
          </w:p>
          <w:p w14:paraId="033330B6" w14:textId="6C0BCE69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57184CE0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Names of countries and cities from the English speaking world.</w:t>
            </w:r>
          </w:p>
          <w:p w14:paraId="5DE0647F" w14:textId="5A4A13BA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 quiet, please, Can I go out? Close/open your books. Read the text…etc.</w:t>
            </w:r>
          </w:p>
        </w:tc>
        <w:tc>
          <w:tcPr>
            <w:tcW w:w="1537" w:type="dxa"/>
          </w:tcPr>
          <w:p w14:paraId="047C46B1" w14:textId="0E3F2E77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EB0A3A8" w14:textId="7894FA4A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4FBE2FA9" w14:textId="77777777" w:rsidTr="009E093C">
        <w:tc>
          <w:tcPr>
            <w:tcW w:w="505" w:type="dxa"/>
            <w:vMerge w:val="restart"/>
          </w:tcPr>
          <w:p w14:paraId="2A53BF56" w14:textId="4BD7F556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2-4</w:t>
            </w:r>
          </w:p>
        </w:tc>
        <w:tc>
          <w:tcPr>
            <w:tcW w:w="582" w:type="dxa"/>
            <w:vMerge w:val="restart"/>
          </w:tcPr>
          <w:p w14:paraId="69E013DE" w14:textId="6A4061C1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4-10</w:t>
            </w:r>
          </w:p>
        </w:tc>
        <w:tc>
          <w:tcPr>
            <w:tcW w:w="1426" w:type="dxa"/>
            <w:shd w:val="clear" w:color="auto" w:fill="auto"/>
          </w:tcPr>
          <w:p w14:paraId="54670C61" w14:textId="46F98CB1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13" w:type="dxa"/>
          </w:tcPr>
          <w:p w14:paraId="5340A03B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Greetings and saying good-bye.</w:t>
            </w:r>
          </w:p>
          <w:p w14:paraId="1052D230" w14:textId="1E80D794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one’s health.</w:t>
            </w:r>
          </w:p>
        </w:tc>
        <w:tc>
          <w:tcPr>
            <w:tcW w:w="1833" w:type="dxa"/>
          </w:tcPr>
          <w:p w14:paraId="545632F5" w14:textId="5E5D0E81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3C689E41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Miss,Mr,Mrs,Ms</w:t>
            </w:r>
          </w:p>
          <w:p w14:paraId="148BF177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Good morning/night/enening.</w:t>
            </w:r>
          </w:p>
          <w:p w14:paraId="09EDD1B3" w14:textId="43670272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it’s going? How are you? Not bad. I’m fine/OK. See you….etc</w:t>
            </w:r>
          </w:p>
        </w:tc>
        <w:tc>
          <w:tcPr>
            <w:tcW w:w="1537" w:type="dxa"/>
          </w:tcPr>
          <w:p w14:paraId="03927AB3" w14:textId="409512AB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24855D25" w14:textId="6EAAEF7E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 xml:space="preserve">önkifejezés és kulturális tudatosság kompetenciái, kreatív alkotás, matematikai, gondolkodási kompetenciák, kommunikációs kompetenciák, munkavállalói, innovációs </w:t>
            </w:r>
            <w:r w:rsidRPr="002150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és vállalkozói kompetenciák, tanulás kompetenciái</w:t>
            </w: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B531375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aktív állampolgárságra nevelés,</w:t>
            </w:r>
          </w:p>
          <w:p w14:paraId="2DCAA67B" w14:textId="6F4A3A6F" w:rsidR="0021500C" w:rsidRPr="00106716" w:rsidRDefault="0021500C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elkészülés a felnőttlét szerepeire</w:t>
            </w:r>
          </w:p>
          <w:p w14:paraId="08429F0C" w14:textId="0DB0A339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</w:p>
          <w:p w14:paraId="7EDC5796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</w:p>
          <w:p w14:paraId="2579E11F" w14:textId="4C726E97" w:rsidR="0021500C" w:rsidRPr="00106716" w:rsidRDefault="0021500C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</w:p>
        </w:tc>
      </w:tr>
      <w:tr w:rsidR="0021500C" w14:paraId="7EDAE87A" w14:textId="77777777" w:rsidTr="009E093C">
        <w:tc>
          <w:tcPr>
            <w:tcW w:w="505" w:type="dxa"/>
            <w:vMerge/>
          </w:tcPr>
          <w:p w14:paraId="3C4E4570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1CAB673" w14:textId="6BD384A3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8C62EAB" w14:textId="3A472A1F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13" w:type="dxa"/>
          </w:tcPr>
          <w:p w14:paraId="205ED8F0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Introducing ourselves &amp; other people.</w:t>
            </w:r>
          </w:p>
          <w:p w14:paraId="65F94E9B" w14:textId="71B52EA6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Asking for &amp; giving personal information.</w:t>
            </w:r>
          </w:p>
        </w:tc>
        <w:tc>
          <w:tcPr>
            <w:tcW w:w="1833" w:type="dxa"/>
          </w:tcPr>
          <w:p w14:paraId="6A694FA3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verb ’to be’(I, you, we)</w:t>
            </w:r>
          </w:p>
          <w:p w14:paraId="652106CA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Possessive (my, your,our)</w:t>
            </w:r>
          </w:p>
          <w:p w14:paraId="28496D26" w14:textId="20B6C4B0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Where…?</w:t>
            </w:r>
          </w:p>
        </w:tc>
        <w:tc>
          <w:tcPr>
            <w:tcW w:w="3825" w:type="dxa"/>
          </w:tcPr>
          <w:p w14:paraId="03DBFE5B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Countries-Nationalities</w:t>
            </w:r>
          </w:p>
          <w:p w14:paraId="29B9AE38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live in… I’m from…</w:t>
            </w:r>
          </w:p>
          <w:p w14:paraId="535D66EB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This is…</w:t>
            </w:r>
          </w:p>
          <w:p w14:paraId="23ED004E" w14:textId="245D4221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But, friend, here, nice, no, so, yes…</w:t>
            </w:r>
          </w:p>
        </w:tc>
        <w:tc>
          <w:tcPr>
            <w:tcW w:w="1537" w:type="dxa"/>
          </w:tcPr>
          <w:p w14:paraId="56317E56" w14:textId="0A7BE555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3C88674" w14:textId="5AAE96E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07D22F0B" w14:textId="77777777" w:rsidTr="009E093C">
        <w:tc>
          <w:tcPr>
            <w:tcW w:w="505" w:type="dxa"/>
            <w:vMerge/>
          </w:tcPr>
          <w:p w14:paraId="6A394C48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3306131" w14:textId="2C945521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20D5204" w14:textId="2BCE8C9E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13" w:type="dxa"/>
          </w:tcPr>
          <w:p w14:paraId="4ECB90BD" w14:textId="729A631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giving personal information.</w:t>
            </w:r>
          </w:p>
          <w:p w14:paraId="34104CA7" w14:textId="727C7501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relationships.</w:t>
            </w:r>
          </w:p>
        </w:tc>
        <w:tc>
          <w:tcPr>
            <w:tcW w:w="1833" w:type="dxa"/>
          </w:tcPr>
          <w:p w14:paraId="7037D77B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verb ’to be’(he, she, they)</w:t>
            </w:r>
          </w:p>
          <w:p w14:paraId="295270DD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Possessive adjectives (his, her their)</w:t>
            </w:r>
          </w:p>
          <w:p w14:paraId="70597D67" w14:textId="1EA457E6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Who…?</w:t>
            </w:r>
          </w:p>
        </w:tc>
        <w:tc>
          <w:tcPr>
            <w:tcW w:w="3825" w:type="dxa"/>
          </w:tcPr>
          <w:p w14:paraId="342CD759" w14:textId="401EA6DF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Best friend, boss, café, classmate, favourite, married, neighbour, place, single, flatmate…</w:t>
            </w:r>
          </w:p>
        </w:tc>
        <w:tc>
          <w:tcPr>
            <w:tcW w:w="1537" w:type="dxa"/>
          </w:tcPr>
          <w:p w14:paraId="374E3FC8" w14:textId="3270F6D6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FF1BC50" w14:textId="1C9848AF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27C4B3E3" w14:textId="77777777" w:rsidTr="009E093C">
        <w:tc>
          <w:tcPr>
            <w:tcW w:w="505" w:type="dxa"/>
            <w:vMerge/>
          </w:tcPr>
          <w:p w14:paraId="737E8188" w14:textId="02FD12B1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73C22F5" w14:textId="5192ACD4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9160837" w14:textId="38887CDF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1813" w:type="dxa"/>
          </w:tcPr>
          <w:p w14:paraId="2BA1991B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numbers 0-100.</w:t>
            </w:r>
          </w:p>
          <w:p w14:paraId="717B7074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&amp; giving personal information</w:t>
            </w:r>
          </w:p>
          <w:p w14:paraId="27961591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(age, phone number, e-mail).</w:t>
            </w:r>
          </w:p>
          <w:p w14:paraId="43C6263B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B57502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5FF73" w14:textId="2337371E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7F2D7EBA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Q-words:</w:t>
            </w:r>
          </w:p>
          <w:p w14:paraId="21658D9C" w14:textId="21CCE2BB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Who, what, how, where…?</w:t>
            </w:r>
          </w:p>
        </w:tc>
        <w:tc>
          <w:tcPr>
            <w:tcW w:w="3825" w:type="dxa"/>
          </w:tcPr>
          <w:p w14:paraId="5F4720AD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Zero-one hundred</w:t>
            </w:r>
          </w:p>
          <w:p w14:paraId="4FF6614D" w14:textId="6E8E97C6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Happy birthday! I’m 15(years old). What’s your phone number? How old are you?What’s your e-mail?</w:t>
            </w:r>
          </w:p>
        </w:tc>
        <w:tc>
          <w:tcPr>
            <w:tcW w:w="1537" w:type="dxa"/>
          </w:tcPr>
          <w:p w14:paraId="39FFB9B0" w14:textId="101DB362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283724D" w14:textId="52AA9FDE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5F4A41BA" w14:textId="77777777" w:rsidTr="009E093C">
        <w:tc>
          <w:tcPr>
            <w:tcW w:w="505" w:type="dxa"/>
            <w:vMerge/>
          </w:tcPr>
          <w:p w14:paraId="60CD3CE8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CA68A7D" w14:textId="41C2C354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C1BC110" w14:textId="7FCFFAA5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1813" w:type="dxa"/>
          </w:tcPr>
          <w:p w14:paraId="0356A3D3" w14:textId="6D23591A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&amp;</w:t>
            </w:r>
          </w:p>
          <w:p w14:paraId="2DD77DD1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answering about one’s job.</w:t>
            </w:r>
          </w:p>
          <w:p w14:paraId="2FCA72FB" w14:textId="3F027C30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Completing a form.</w:t>
            </w:r>
          </w:p>
        </w:tc>
        <w:tc>
          <w:tcPr>
            <w:tcW w:w="1833" w:type="dxa"/>
          </w:tcPr>
          <w:p w14:paraId="04A9DDCE" w14:textId="4C22E10C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indefinite article a/an.</w:t>
            </w:r>
          </w:p>
        </w:tc>
        <w:tc>
          <w:tcPr>
            <w:tcW w:w="3825" w:type="dxa"/>
          </w:tcPr>
          <w:p w14:paraId="7AF31DCD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Jobs: actor, actress, architect, chef, doctor…etc.</w:t>
            </w:r>
          </w:p>
          <w:p w14:paraId="03AEDA6B" w14:textId="5BCB4CFD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Words/phrases: age, unemployed, What do you do?</w:t>
            </w:r>
          </w:p>
        </w:tc>
        <w:tc>
          <w:tcPr>
            <w:tcW w:w="1537" w:type="dxa"/>
          </w:tcPr>
          <w:p w14:paraId="65FDDF49" w14:textId="6B257B2E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76BD7FF" w14:textId="72061EAC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66546A0E" w14:textId="77777777" w:rsidTr="009E093C">
        <w:tc>
          <w:tcPr>
            <w:tcW w:w="505" w:type="dxa"/>
          </w:tcPr>
          <w:p w14:paraId="33E925D4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0470E684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26" w:type="dxa"/>
          </w:tcPr>
          <w:p w14:paraId="12E08827" w14:textId="382742C8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1813" w:type="dxa"/>
          </w:tcPr>
          <w:p w14:paraId="4AD40507" w14:textId="5539B8A3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42D1B49C" w14:textId="548A9A21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20AA110" w14:textId="29B65FEC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CD194DD" w14:textId="4C21E707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3F48C904" w14:textId="1B68324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70DE6776" w14:textId="77777777" w:rsidTr="009E093C">
        <w:tc>
          <w:tcPr>
            <w:tcW w:w="505" w:type="dxa"/>
          </w:tcPr>
          <w:p w14:paraId="27D918DB" w14:textId="2561FD95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3A593EB8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26" w:type="dxa"/>
          </w:tcPr>
          <w:p w14:paraId="3A2A12C3" w14:textId="548A6218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813" w:type="dxa"/>
          </w:tcPr>
          <w:p w14:paraId="7AE1A317" w14:textId="77777777" w:rsidR="0021500C" w:rsidRPr="004770C0" w:rsidRDefault="0021500C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5F8D5AF8" w14:textId="30C178C2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CE7C405" w14:textId="247B7EF0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257CB2E" w14:textId="0DAA4EBB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2D1A9BF9" w14:textId="301376A3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2DDD17F3" w14:textId="77777777" w:rsidTr="009E093C">
        <w:tc>
          <w:tcPr>
            <w:tcW w:w="505" w:type="dxa"/>
          </w:tcPr>
          <w:p w14:paraId="4C6FD29E" w14:textId="36EBCFD7" w:rsidR="00106716" w:rsidRPr="009843B3" w:rsidRDefault="00CC7CA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78EFCDCA" w14:textId="6A8599F9" w:rsidR="00106716" w:rsidRPr="009843B3" w:rsidRDefault="00CC7CA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14:paraId="089E5283" w14:textId="77777777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1</w:t>
            </w:r>
          </w:p>
          <w:p w14:paraId="22B6A8C8" w14:textId="36C67783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1</w:t>
            </w:r>
          </w:p>
        </w:tc>
        <w:tc>
          <w:tcPr>
            <w:tcW w:w="1813" w:type="dxa"/>
          </w:tcPr>
          <w:p w14:paraId="258D57C7" w14:textId="77777777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5475D7CC" w14:textId="2AC8681C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stuctures, functions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through a song</w:t>
            </w:r>
          </w:p>
        </w:tc>
        <w:tc>
          <w:tcPr>
            <w:tcW w:w="1833" w:type="dxa"/>
          </w:tcPr>
          <w:p w14:paraId="47E49077" w14:textId="57DE5448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2686F987" w14:textId="68B08B56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31F70C8" w14:textId="17171FF1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35BC79AB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946B4B" w14:textId="7D1FC0B4" w:rsidR="00106716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06716" w:rsidRPr="00106716">
              <w:rPr>
                <w:rFonts w:asciiTheme="minorHAnsi" w:hAnsiTheme="minorHAnsi" w:cstheme="minorHAnsi"/>
                <w:sz w:val="20"/>
                <w:szCs w:val="20"/>
              </w:rPr>
              <w:t>Természettudományos kompetencia, Digitális kompetencia</w:t>
            </w:r>
          </w:p>
          <w:p w14:paraId="0836801A" w14:textId="4A7834B2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  <w:r w:rsidR="0021500C">
              <w:rPr>
                <w:rFonts w:asciiTheme="minorHAnsi" w:hAnsiTheme="minorHAnsi" w:cstheme="minorHAnsi"/>
                <w:sz w:val="20"/>
                <w:szCs w:val="20"/>
              </w:rPr>
              <w:t>, földrajz</w:t>
            </w:r>
          </w:p>
        </w:tc>
      </w:tr>
      <w:tr w:rsidR="00106716" w14:paraId="0D7F028F" w14:textId="77777777" w:rsidTr="009E093C">
        <w:tc>
          <w:tcPr>
            <w:tcW w:w="505" w:type="dxa"/>
          </w:tcPr>
          <w:p w14:paraId="2E53F998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5D41B76E" w:rsidR="00106716" w:rsidRPr="009843B3" w:rsidRDefault="00CC7CA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26" w:type="dxa"/>
          </w:tcPr>
          <w:p w14:paraId="6431AB92" w14:textId="5DFE66B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813" w:type="dxa"/>
          </w:tcPr>
          <w:p w14:paraId="608FF1B4" w14:textId="295E5D26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D38754A" w14:textId="0F6F6830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9F844C4" w14:textId="6E856B39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472E579" w14:textId="24283480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56DA3DBB" w14:textId="570D0181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04FBFA8B" w14:textId="77777777" w:rsidTr="009E093C">
        <w:trPr>
          <w:trHeight w:val="154"/>
        </w:trPr>
        <w:tc>
          <w:tcPr>
            <w:tcW w:w="505" w:type="dxa"/>
            <w:vMerge w:val="restart"/>
          </w:tcPr>
          <w:p w14:paraId="60F24968" w14:textId="63244B45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582" w:type="dxa"/>
            <w:vMerge w:val="restart"/>
          </w:tcPr>
          <w:p w14:paraId="49F716A3" w14:textId="3357409A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15-21</w:t>
            </w:r>
          </w:p>
        </w:tc>
        <w:tc>
          <w:tcPr>
            <w:tcW w:w="1426" w:type="dxa"/>
          </w:tcPr>
          <w:p w14:paraId="52C4ECBC" w14:textId="77777777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  <w:p w14:paraId="272C4EB9" w14:textId="224F2ED9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13" w:type="dxa"/>
          </w:tcPr>
          <w:p w14:paraId="3CCBA48C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2</w:t>
            </w:r>
          </w:p>
          <w:p w14:paraId="6B746D7E" w14:textId="1DFFBAA1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objects &amp; colours.</w:t>
            </w:r>
          </w:p>
          <w:p w14:paraId="69D4CB13" w14:textId="6C99646C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personal items.</w:t>
            </w:r>
          </w:p>
        </w:tc>
        <w:tc>
          <w:tcPr>
            <w:tcW w:w="1833" w:type="dxa"/>
          </w:tcPr>
          <w:p w14:paraId="15767FCF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This/That</w:t>
            </w:r>
          </w:p>
          <w:p w14:paraId="237F76C3" w14:textId="71205D4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verb ’to be’ (it)</w:t>
            </w:r>
          </w:p>
        </w:tc>
        <w:tc>
          <w:tcPr>
            <w:tcW w:w="3825" w:type="dxa"/>
          </w:tcPr>
          <w:p w14:paraId="655EAF5C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14:paraId="77F094F7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Phrases:I’m so sorry, Now…,Over there…,What colour?</w:t>
            </w:r>
          </w:p>
          <w:p w14:paraId="6BFBEF07" w14:textId="638FC04A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Bag, folder, notebook, pen, pencil…etc.</w:t>
            </w:r>
          </w:p>
        </w:tc>
        <w:tc>
          <w:tcPr>
            <w:tcW w:w="1537" w:type="dxa"/>
          </w:tcPr>
          <w:p w14:paraId="3B0DD7BB" w14:textId="42AB5F77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5888516B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 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 felkészülés a felnőttlét szerepeire,</w:t>
            </w:r>
          </w:p>
          <w:p w14:paraId="0910747E" w14:textId="6777ABAC" w:rsidR="0021500C" w:rsidRPr="00106716" w:rsidRDefault="0021500C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egyetemes kultúra</w:t>
            </w:r>
          </w:p>
          <w:p w14:paraId="5751BD98" w14:textId="77777777" w:rsidR="0021500C" w:rsidRPr="00106716" w:rsidRDefault="0021500C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</w:p>
          <w:p w14:paraId="49F816B1" w14:textId="77777777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</w:t>
            </w:r>
          </w:p>
          <w:p w14:paraId="39A1171F" w14:textId="3C209B71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287F9C65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informatika, társadalomismeret, földrajz,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rajz (színelmélet)</w:t>
            </w:r>
          </w:p>
        </w:tc>
      </w:tr>
      <w:tr w:rsidR="0021500C" w14:paraId="57F266EE" w14:textId="77777777" w:rsidTr="009E093C">
        <w:tc>
          <w:tcPr>
            <w:tcW w:w="505" w:type="dxa"/>
            <w:vMerge/>
          </w:tcPr>
          <w:p w14:paraId="65D3CE26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9865D8" w14:textId="4F9BD935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687C15F" w14:textId="70A0E16F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13" w:type="dxa"/>
          </w:tcPr>
          <w:p w14:paraId="5A598735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possession.</w:t>
            </w:r>
          </w:p>
          <w:p w14:paraId="4A73DFDB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objects related to travelling.</w:t>
            </w:r>
          </w:p>
          <w:p w14:paraId="5A5FAA80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2324E" w14:textId="231CD774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opinions.</w:t>
            </w:r>
          </w:p>
        </w:tc>
        <w:tc>
          <w:tcPr>
            <w:tcW w:w="1833" w:type="dxa"/>
          </w:tcPr>
          <w:p w14:paraId="60C1C0AE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Plurals (regulars)</w:t>
            </w:r>
          </w:p>
          <w:p w14:paraId="0409C422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These/those</w:t>
            </w:r>
          </w:p>
          <w:p w14:paraId="05B5F591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Possessive case</w:t>
            </w:r>
          </w:p>
          <w:p w14:paraId="0220972F" w14:textId="01A7576C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Whose?</w:t>
            </w:r>
          </w:p>
        </w:tc>
        <w:tc>
          <w:tcPr>
            <w:tcW w:w="3825" w:type="dxa"/>
          </w:tcPr>
          <w:p w14:paraId="3DA399E2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 Good idea,</w:t>
            </w:r>
          </w:p>
          <w:p w14:paraId="48535615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think, I’m so excited, Of course…</w:t>
            </w:r>
          </w:p>
          <w:p w14:paraId="496759C2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actually, backpack,</w:t>
            </w:r>
          </w:p>
          <w:p w14:paraId="37548612" w14:textId="1CEB3D0C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camera, dictionary, map, passport, ticket, torch, trip…</w:t>
            </w:r>
          </w:p>
        </w:tc>
        <w:tc>
          <w:tcPr>
            <w:tcW w:w="1537" w:type="dxa"/>
          </w:tcPr>
          <w:p w14:paraId="40A82986" w14:textId="0D93F3C4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0E4DC104" w14:textId="05B754B8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0175BE3A" w14:textId="77777777" w:rsidTr="009E093C">
        <w:tc>
          <w:tcPr>
            <w:tcW w:w="505" w:type="dxa"/>
            <w:vMerge/>
          </w:tcPr>
          <w:p w14:paraId="4EEFE31D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E8B523" w14:textId="28E8A963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7179E53D" w14:textId="6B4AF339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13" w:type="dxa"/>
          </w:tcPr>
          <w:p w14:paraId="6C5C5A15" w14:textId="248246A6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family members.</w:t>
            </w:r>
          </w:p>
        </w:tc>
        <w:tc>
          <w:tcPr>
            <w:tcW w:w="1833" w:type="dxa"/>
          </w:tcPr>
          <w:p w14:paraId="28588E74" w14:textId="0BD169A2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verb ’have got’</w:t>
            </w:r>
          </w:p>
          <w:p w14:paraId="2DF8BA76" w14:textId="7BCE2372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Plurals (irregulars)</w:t>
            </w:r>
          </w:p>
        </w:tc>
        <w:tc>
          <w:tcPr>
            <w:tcW w:w="3825" w:type="dxa"/>
          </w:tcPr>
          <w:p w14:paraId="259ADA3F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Words referring to family ties</w:t>
            </w:r>
          </w:p>
          <w:p w14:paraId="3A160AD2" w14:textId="40B357A3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 an only child, What about you? Really? You look familiar, again, boy, child-children, girl, kid, man-men, womam-women</w:t>
            </w:r>
          </w:p>
        </w:tc>
        <w:tc>
          <w:tcPr>
            <w:tcW w:w="1537" w:type="dxa"/>
          </w:tcPr>
          <w:p w14:paraId="7AA9FED7" w14:textId="72CB8746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6A2752A" w14:textId="2A221F68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36D2ECD3" w14:textId="77777777" w:rsidTr="009E093C">
        <w:tc>
          <w:tcPr>
            <w:tcW w:w="505" w:type="dxa"/>
            <w:vMerge/>
          </w:tcPr>
          <w:p w14:paraId="750C9C4B" w14:textId="06AF422A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FD4EEE1" w14:textId="00B6FA5C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26DD191D" w14:textId="02772393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1813" w:type="dxa"/>
          </w:tcPr>
          <w:p w14:paraId="319F4608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clothes.</w:t>
            </w:r>
          </w:p>
          <w:p w14:paraId="4BC4E330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  <w:p w14:paraId="0B192C41" w14:textId="2BDCAFB6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FC36E5C" w14:textId="2E32CF94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Adjectives I.</w:t>
            </w:r>
          </w:p>
        </w:tc>
        <w:tc>
          <w:tcPr>
            <w:tcW w:w="3825" w:type="dxa"/>
          </w:tcPr>
          <w:p w14:paraId="534E4C2B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Clothes: boots, dress, jacket,</w:t>
            </w:r>
          </w:p>
          <w:p w14:paraId="7DCCE715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jumper,shirt, shoes…</w:t>
            </w:r>
          </w:p>
          <w:p w14:paraId="3A425525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lot of, big, cheap, expensive,</w:t>
            </w:r>
          </w:p>
          <w:p w14:paraId="676DBAD4" w14:textId="28287128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horrible,leather,old,small…</w:t>
            </w:r>
          </w:p>
        </w:tc>
        <w:tc>
          <w:tcPr>
            <w:tcW w:w="1537" w:type="dxa"/>
          </w:tcPr>
          <w:p w14:paraId="77A53712" w14:textId="3FD90820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83EA880" w14:textId="3DA3D494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5DD99A64" w14:textId="77777777" w:rsidTr="009E093C">
        <w:tc>
          <w:tcPr>
            <w:tcW w:w="505" w:type="dxa"/>
            <w:vMerge/>
          </w:tcPr>
          <w:p w14:paraId="6A258C01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D790530" w14:textId="0C89F53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66C8E1D2" w14:textId="1E9BC3FE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1813" w:type="dxa"/>
            <w:shd w:val="clear" w:color="auto" w:fill="auto"/>
          </w:tcPr>
          <w:p w14:paraId="438C17E5" w14:textId="5B4C85F2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and describing people’s appearance.</w:t>
            </w:r>
          </w:p>
        </w:tc>
        <w:tc>
          <w:tcPr>
            <w:tcW w:w="1833" w:type="dxa"/>
            <w:shd w:val="clear" w:color="auto" w:fill="auto"/>
          </w:tcPr>
          <w:p w14:paraId="707D8787" w14:textId="6E522612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Adjectives II.</w:t>
            </w:r>
          </w:p>
        </w:tc>
        <w:tc>
          <w:tcPr>
            <w:tcW w:w="3825" w:type="dxa"/>
            <w:shd w:val="clear" w:color="auto" w:fill="auto"/>
          </w:tcPr>
          <w:p w14:paraId="2CF017D7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also, beautiful, chubby, dark, different,eyes, fair, grey,slim, tall, young…etc.</w:t>
            </w:r>
          </w:p>
          <w:p w14:paraId="1AC52FFF" w14:textId="5C629F4B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 In the 20s/30s etc.</w:t>
            </w:r>
          </w:p>
        </w:tc>
        <w:tc>
          <w:tcPr>
            <w:tcW w:w="1537" w:type="dxa"/>
            <w:shd w:val="clear" w:color="auto" w:fill="auto"/>
          </w:tcPr>
          <w:p w14:paraId="19CEF71F" w14:textId="4DAE0839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33EB1D8E" w14:textId="58F1940A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5D83757D" w14:textId="77777777" w:rsidTr="009E093C">
        <w:tc>
          <w:tcPr>
            <w:tcW w:w="505" w:type="dxa"/>
          </w:tcPr>
          <w:p w14:paraId="7F637A56" w14:textId="02688CE8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26591EAB" w14:textId="43C5E51C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26" w:type="dxa"/>
            <w:shd w:val="clear" w:color="auto" w:fill="auto"/>
          </w:tcPr>
          <w:p w14:paraId="43FA4F7A" w14:textId="58F92643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14:paraId="74C7CE7D" w14:textId="0A1F1223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  <w:shd w:val="clear" w:color="auto" w:fill="auto"/>
          </w:tcPr>
          <w:p w14:paraId="30498314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0F365EE0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33E26B3A" w14:textId="65077405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10385E39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5EF4EF8E" w14:textId="77777777" w:rsidTr="009E093C">
        <w:tc>
          <w:tcPr>
            <w:tcW w:w="505" w:type="dxa"/>
          </w:tcPr>
          <w:p w14:paraId="6E8F7584" w14:textId="2C72F688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2219BD8B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426" w:type="dxa"/>
            <w:shd w:val="clear" w:color="auto" w:fill="auto"/>
          </w:tcPr>
          <w:p w14:paraId="566A5861" w14:textId="1F535B61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813" w:type="dxa"/>
            <w:shd w:val="clear" w:color="auto" w:fill="auto"/>
          </w:tcPr>
          <w:p w14:paraId="1C51F21E" w14:textId="1C6DA567" w:rsidR="0021500C" w:rsidRPr="004770C0" w:rsidRDefault="0021500C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  <w:shd w:val="clear" w:color="auto" w:fill="auto"/>
          </w:tcPr>
          <w:p w14:paraId="0D78CE69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6E933FB3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21FFA0A7" w14:textId="4CB267E7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66C2EC6D" w14:textId="4E77509D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7F61C08A" w14:textId="77777777" w:rsidTr="009E093C">
        <w:tc>
          <w:tcPr>
            <w:tcW w:w="505" w:type="dxa"/>
          </w:tcPr>
          <w:p w14:paraId="3FA3D7CC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3AB28BEC" w:rsidR="00106716" w:rsidRPr="009843B3" w:rsidRDefault="00CC7CA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26" w:type="dxa"/>
            <w:shd w:val="clear" w:color="auto" w:fill="auto"/>
          </w:tcPr>
          <w:p w14:paraId="4390DA6E" w14:textId="03EBE78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2</w:t>
            </w:r>
          </w:p>
        </w:tc>
        <w:tc>
          <w:tcPr>
            <w:tcW w:w="1813" w:type="dxa"/>
            <w:shd w:val="clear" w:color="auto" w:fill="auto"/>
          </w:tcPr>
          <w:p w14:paraId="27188B8C" w14:textId="6757BA04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Introduce various aspects of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culture of the English-speaking world</w:t>
            </w:r>
          </w:p>
        </w:tc>
        <w:tc>
          <w:tcPr>
            <w:tcW w:w="1833" w:type="dxa"/>
            <w:shd w:val="clear" w:color="auto" w:fill="auto"/>
          </w:tcPr>
          <w:p w14:paraId="73AE4EAD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010D345E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729EB4D1" w14:textId="077B801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509" w:type="dxa"/>
          </w:tcPr>
          <w:p w14:paraId="6DC55781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BAF0E4" w14:textId="3F4CDE3A" w:rsidR="00106716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önkifejezés és kulturális tudatosság kompetenciái,</w:t>
            </w:r>
            <w:r>
              <w:rPr>
                <w:bCs/>
              </w:rPr>
              <w:t xml:space="preserve"> 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6716"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4D8B9862" w14:textId="429F99C5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</w:tc>
      </w:tr>
      <w:tr w:rsidR="00106716" w14:paraId="62C384B4" w14:textId="77777777" w:rsidTr="009E093C">
        <w:tc>
          <w:tcPr>
            <w:tcW w:w="505" w:type="dxa"/>
          </w:tcPr>
          <w:p w14:paraId="6267E50E" w14:textId="7FF256E7" w:rsidR="00106716" w:rsidRPr="009843B3" w:rsidRDefault="00CC7CA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582" w:type="dxa"/>
          </w:tcPr>
          <w:p w14:paraId="46CB481D" w14:textId="3EA7C232" w:rsidR="00106716" w:rsidRPr="009843B3" w:rsidRDefault="00CC7CA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26" w:type="dxa"/>
          </w:tcPr>
          <w:p w14:paraId="7F9A6E4D" w14:textId="06300904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813" w:type="dxa"/>
          </w:tcPr>
          <w:p w14:paraId="62868425" w14:textId="0EA35EE6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5D88692A" w14:textId="028D971C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55375569" w14:textId="1616C4EE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6D47F3A" w14:textId="2C7C5A1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6121A4FE" w14:textId="0E66419B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30151981" w14:textId="77777777" w:rsidTr="009E093C">
        <w:tc>
          <w:tcPr>
            <w:tcW w:w="505" w:type="dxa"/>
            <w:vMerge w:val="restart"/>
          </w:tcPr>
          <w:p w14:paraId="46456106" w14:textId="4EA97021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582" w:type="dxa"/>
            <w:vMerge w:val="restart"/>
          </w:tcPr>
          <w:p w14:paraId="6EA7EC03" w14:textId="3BBE7524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26-32</w:t>
            </w:r>
          </w:p>
        </w:tc>
        <w:tc>
          <w:tcPr>
            <w:tcW w:w="1426" w:type="dxa"/>
          </w:tcPr>
          <w:p w14:paraId="5DE2B2B1" w14:textId="1670251C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3</w:t>
            </w:r>
          </w:p>
          <w:p w14:paraId="3B160ED9" w14:textId="7A0BE8CA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13" w:type="dxa"/>
          </w:tcPr>
          <w:p w14:paraId="53EADF77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3</w:t>
            </w:r>
          </w:p>
          <w:p w14:paraId="748BAE2C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Telling the time.</w:t>
            </w:r>
          </w:p>
          <w:p w14:paraId="491B24D7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TV programmes.</w:t>
            </w:r>
          </w:p>
          <w:p w14:paraId="58447A11" w14:textId="7A2701FC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likes &amp; dislikes.</w:t>
            </w:r>
          </w:p>
        </w:tc>
        <w:tc>
          <w:tcPr>
            <w:tcW w:w="1833" w:type="dxa"/>
          </w:tcPr>
          <w:p w14:paraId="2972CB24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(I, you, we, they)</w:t>
            </w:r>
          </w:p>
          <w:p w14:paraId="33E7F1EE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560BB2D8" w14:textId="608B816A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825" w:type="dxa"/>
          </w:tcPr>
          <w:p w14:paraId="19771E2F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a.m.,p.m., noon, midnight,o’clock…</w:t>
            </w:r>
          </w:p>
          <w:p w14:paraId="33FD2690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Chat/game/reality show</w:t>
            </w:r>
          </w:p>
          <w:p w14:paraId="11BD4140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Sitcom, soapopera, the news,</w:t>
            </w:r>
          </w:p>
          <w:p w14:paraId="247CED0C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weather,channel…</w:t>
            </w:r>
          </w:p>
          <w:p w14:paraId="4E482E26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Let’s, Me too, What’s on? Wait a minute.</w:t>
            </w:r>
          </w:p>
          <w:p w14:paraId="19D8EC0D" w14:textId="0A85A9B9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</w:tc>
        <w:tc>
          <w:tcPr>
            <w:tcW w:w="1537" w:type="dxa"/>
          </w:tcPr>
          <w:p w14:paraId="31E4718F" w14:textId="6B7A1B45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1F65685D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8D7A76A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62792732" w14:textId="5A71ABC8" w:rsidR="0021500C" w:rsidRPr="00106716" w:rsidRDefault="0021500C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</w:t>
            </w:r>
          </w:p>
          <w:p w14:paraId="5CE1A4B8" w14:textId="77777777" w:rsidR="0021500C" w:rsidRPr="00106716" w:rsidRDefault="0021500C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</w:p>
          <w:p w14:paraId="23E555B0" w14:textId="7BD223C2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</w:t>
            </w:r>
          </w:p>
        </w:tc>
      </w:tr>
      <w:tr w:rsidR="0021500C" w14:paraId="3B41C82B" w14:textId="77777777" w:rsidTr="009E093C">
        <w:tc>
          <w:tcPr>
            <w:tcW w:w="505" w:type="dxa"/>
            <w:vMerge/>
          </w:tcPr>
          <w:p w14:paraId="35F775FB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175E60A" w14:textId="7F3CA9C1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306EEE4" w14:textId="18818A49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13" w:type="dxa"/>
          </w:tcPr>
          <w:p w14:paraId="307925F4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4C0771FA" w14:textId="683E7D65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Completing a questionnaire.</w:t>
            </w:r>
          </w:p>
        </w:tc>
        <w:tc>
          <w:tcPr>
            <w:tcW w:w="1833" w:type="dxa"/>
          </w:tcPr>
          <w:p w14:paraId="620D32BA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(I, you, we, they,)</w:t>
            </w:r>
          </w:p>
          <w:p w14:paraId="2F5FF17F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54AC52CB" w14:textId="62F0A988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When?</w:t>
            </w:r>
          </w:p>
        </w:tc>
        <w:tc>
          <w:tcPr>
            <w:tcW w:w="3825" w:type="dxa"/>
          </w:tcPr>
          <w:p w14:paraId="5B8AF0B1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Go clubbing/jogging/shopping…etc., hang out with friends,</w:t>
            </w:r>
          </w:p>
          <w:p w14:paraId="7C40A2A5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read the papers…</w:t>
            </w:r>
          </w:p>
          <w:p w14:paraId="56AC86CE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days of the week</w:t>
            </w:r>
          </w:p>
          <w:p w14:paraId="605C6E41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Give me a minute, You see…</w:t>
            </w:r>
          </w:p>
          <w:p w14:paraId="71F120D1" w14:textId="54FEAE1F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in my free time..</w:t>
            </w:r>
          </w:p>
        </w:tc>
        <w:tc>
          <w:tcPr>
            <w:tcW w:w="1537" w:type="dxa"/>
          </w:tcPr>
          <w:p w14:paraId="4A84E16B" w14:textId="6228574B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6C8AA7F" w14:textId="3FAF67BF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6FCD323B" w14:textId="77777777" w:rsidTr="009E093C">
        <w:tc>
          <w:tcPr>
            <w:tcW w:w="505" w:type="dxa"/>
            <w:vMerge/>
          </w:tcPr>
          <w:p w14:paraId="1ACDA75B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E9A116B" w14:textId="55493C69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79B1B06" w14:textId="4A874556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13" w:type="dxa"/>
          </w:tcPr>
          <w:p w14:paraId="405D6E5F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daily routines.</w:t>
            </w:r>
          </w:p>
          <w:p w14:paraId="5B6014D1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89742" w14:textId="6413B15E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6744A373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(he, she, it)</w:t>
            </w:r>
          </w:p>
          <w:p w14:paraId="4F3F73A7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6B7FB643" w14:textId="45A4A112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825" w:type="dxa"/>
          </w:tcPr>
          <w:p w14:paraId="2A4A9A42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Get home, get up, go to bed,</w:t>
            </w:r>
          </w:p>
          <w:p w14:paraId="0B0CB25E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Have a shower/breakfast/lunch…</w:t>
            </w:r>
          </w:p>
          <w:p w14:paraId="1D8008C6" w14:textId="47E0F541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bit, about, DJ, finish, radio, relax, university, work…etc.</w:t>
            </w:r>
          </w:p>
        </w:tc>
        <w:tc>
          <w:tcPr>
            <w:tcW w:w="1537" w:type="dxa"/>
          </w:tcPr>
          <w:p w14:paraId="53DD6513" w14:textId="78082C01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F7B7F3D" w14:textId="2E05ACAC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27070BB3" w14:textId="77777777" w:rsidTr="009E093C">
        <w:tc>
          <w:tcPr>
            <w:tcW w:w="505" w:type="dxa"/>
            <w:vMerge/>
          </w:tcPr>
          <w:p w14:paraId="2CDCD17B" w14:textId="7F1FCAF9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E5D3470" w14:textId="759F662D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8B1793A" w14:textId="227E2EBA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1813" w:type="dxa"/>
          </w:tcPr>
          <w:p w14:paraId="5B8481AB" w14:textId="2DE1AAD6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routines.</w:t>
            </w:r>
          </w:p>
        </w:tc>
        <w:tc>
          <w:tcPr>
            <w:tcW w:w="1833" w:type="dxa"/>
          </w:tcPr>
          <w:p w14:paraId="056F6C52" w14:textId="57C40123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825" w:type="dxa"/>
            <w:vAlign w:val="center"/>
          </w:tcPr>
          <w:p w14:paraId="1C2D9994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cook, do the housework/washing (up),</w:t>
            </w:r>
          </w:p>
          <w:p w14:paraId="1C699557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hoover, to do the ironong…</w:t>
            </w:r>
          </w:p>
          <w:p w14:paraId="1E9B282F" w14:textId="1992E48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all day, come round, go out, help, make a mess,sleep….</w:t>
            </w:r>
          </w:p>
        </w:tc>
        <w:tc>
          <w:tcPr>
            <w:tcW w:w="1537" w:type="dxa"/>
          </w:tcPr>
          <w:p w14:paraId="416154DD" w14:textId="52CA05B5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E016831" w14:textId="214D73ED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60D0DCD2" w14:textId="77777777" w:rsidTr="009E093C">
        <w:tc>
          <w:tcPr>
            <w:tcW w:w="505" w:type="dxa"/>
            <w:vMerge/>
          </w:tcPr>
          <w:p w14:paraId="6642524A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95BBCAC" w14:textId="01BAB1C4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F61D984" w14:textId="0EA037C8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1813" w:type="dxa"/>
          </w:tcPr>
          <w:p w14:paraId="1CBAFD0C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housework</w:t>
            </w:r>
          </w:p>
          <w:p w14:paraId="17E27E4A" w14:textId="709E10F0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</w:t>
            </w:r>
          </w:p>
        </w:tc>
        <w:tc>
          <w:tcPr>
            <w:tcW w:w="1833" w:type="dxa"/>
          </w:tcPr>
          <w:p w14:paraId="3BF7CBD0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2C52C036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(he,she,it)</w:t>
            </w:r>
          </w:p>
          <w:p w14:paraId="67138E8F" w14:textId="156C6E24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825" w:type="dxa"/>
            <w:vAlign w:val="center"/>
          </w:tcPr>
          <w:p w14:paraId="3355D22E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always, usually, sometimes, ever, never…</w:t>
            </w:r>
          </w:p>
          <w:p w14:paraId="7450EE32" w14:textId="367DEB73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drive a car, give me a lift, ride a bike, take a taxi/the bus/underground,walk…etc.</w:t>
            </w:r>
          </w:p>
        </w:tc>
        <w:tc>
          <w:tcPr>
            <w:tcW w:w="1537" w:type="dxa"/>
          </w:tcPr>
          <w:p w14:paraId="5FCEE3BB" w14:textId="02A38BC8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F03689C" w14:textId="0EBDED7A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0FB889A3" w14:textId="77777777" w:rsidTr="009E093C">
        <w:tc>
          <w:tcPr>
            <w:tcW w:w="505" w:type="dxa"/>
          </w:tcPr>
          <w:p w14:paraId="6B2D2DB9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F400A2B" w14:textId="75D86D13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26" w:type="dxa"/>
          </w:tcPr>
          <w:p w14:paraId="16D2E61F" w14:textId="3F538ED6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14:paraId="33D2E637" w14:textId="407F6742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3CD6933D" w14:textId="0B4C5912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EDB5B09" w14:textId="35CCC272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04033E0" w14:textId="72A91675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0A12D66B" w14:textId="4CCF34D5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6C32E197" w14:textId="77777777" w:rsidTr="009E093C">
        <w:tc>
          <w:tcPr>
            <w:tcW w:w="505" w:type="dxa"/>
          </w:tcPr>
          <w:p w14:paraId="4583B373" w14:textId="7F44C845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688810B3" w14:textId="6B8F11A4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426" w:type="dxa"/>
          </w:tcPr>
          <w:p w14:paraId="46F59FA2" w14:textId="308421FA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813" w:type="dxa"/>
          </w:tcPr>
          <w:p w14:paraId="03912311" w14:textId="0246BF43" w:rsidR="0021500C" w:rsidRPr="004770C0" w:rsidRDefault="0021500C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Self-assessment</w:t>
            </w:r>
          </w:p>
        </w:tc>
        <w:tc>
          <w:tcPr>
            <w:tcW w:w="1833" w:type="dxa"/>
          </w:tcPr>
          <w:p w14:paraId="29056A73" w14:textId="7D10FE3A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FD17A05" w14:textId="654AAE63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242ED28" w14:textId="43007FE9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4C90DB1E" w14:textId="45156612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7F51E8C6" w14:textId="77777777" w:rsidTr="009E093C">
        <w:tc>
          <w:tcPr>
            <w:tcW w:w="505" w:type="dxa"/>
          </w:tcPr>
          <w:p w14:paraId="23581E3C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4AEC8834" w:rsidR="00106716" w:rsidRPr="009843B3" w:rsidRDefault="00CC7CA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426" w:type="dxa"/>
          </w:tcPr>
          <w:p w14:paraId="7C26E397" w14:textId="30162326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3</w:t>
            </w:r>
          </w:p>
          <w:p w14:paraId="5FBE6E9C" w14:textId="669D128B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3</w:t>
            </w:r>
          </w:p>
        </w:tc>
        <w:tc>
          <w:tcPr>
            <w:tcW w:w="1813" w:type="dxa"/>
          </w:tcPr>
          <w:p w14:paraId="4F5619FD" w14:textId="77777777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A6468B" w14:textId="352FE8EF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</w:tcPr>
          <w:p w14:paraId="30ECFD3E" w14:textId="0EC7ED3A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EBBF696" w14:textId="4101303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BEFA1C5" w14:textId="0A07F37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489E3995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13E01E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</w:p>
          <w:p w14:paraId="0A89DAAF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Hatékony, önálló tanulás</w:t>
            </w:r>
          </w:p>
          <w:p w14:paraId="659721BF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</w:t>
            </w:r>
          </w:p>
          <w:p w14:paraId="131DF523" w14:textId="25088105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földrajz, civilizáció, történelem, társadalomismeretek</w:t>
            </w:r>
          </w:p>
        </w:tc>
      </w:tr>
      <w:tr w:rsidR="00106716" w14:paraId="1AAB1EE2" w14:textId="77777777" w:rsidTr="009E093C">
        <w:tc>
          <w:tcPr>
            <w:tcW w:w="505" w:type="dxa"/>
          </w:tcPr>
          <w:p w14:paraId="540B2C9E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6CFCE0AA" w:rsidR="00106716" w:rsidRPr="009843B3" w:rsidRDefault="00CC7CA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426" w:type="dxa"/>
          </w:tcPr>
          <w:p w14:paraId="76A60A4D" w14:textId="39DE9CE6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813" w:type="dxa"/>
          </w:tcPr>
          <w:p w14:paraId="5AE61193" w14:textId="2BBA7917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473D19EE" w14:textId="1E18F010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E189E06" w14:textId="0A113D40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173087F" w14:textId="2BC444CB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1519D272" w14:textId="4E33CE3C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6334177C" w14:textId="77777777" w:rsidTr="009E093C">
        <w:tc>
          <w:tcPr>
            <w:tcW w:w="505" w:type="dxa"/>
            <w:vMerge w:val="restart"/>
          </w:tcPr>
          <w:p w14:paraId="0B36E466" w14:textId="75114B3F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13-15</w:t>
            </w:r>
          </w:p>
        </w:tc>
        <w:tc>
          <w:tcPr>
            <w:tcW w:w="582" w:type="dxa"/>
            <w:vMerge w:val="restart"/>
          </w:tcPr>
          <w:p w14:paraId="53E4DA7F" w14:textId="135F66AC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37-43</w:t>
            </w:r>
          </w:p>
        </w:tc>
        <w:tc>
          <w:tcPr>
            <w:tcW w:w="1426" w:type="dxa"/>
            <w:shd w:val="clear" w:color="auto" w:fill="auto"/>
          </w:tcPr>
          <w:p w14:paraId="4A0C61B8" w14:textId="3B5CF17C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  <w:p w14:paraId="0D9F11E2" w14:textId="25DA4769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13" w:type="dxa"/>
            <w:shd w:val="clear" w:color="auto" w:fill="auto"/>
          </w:tcPr>
          <w:p w14:paraId="6AB6A3BD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4</w:t>
            </w:r>
          </w:p>
          <w:p w14:paraId="7BB48716" w14:textId="56788744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&amp; giving one’s address.</w:t>
            </w:r>
          </w:p>
          <w:p w14:paraId="2A7DB31D" w14:textId="68EA207B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&amp; describing a house or a flat.</w:t>
            </w:r>
          </w:p>
        </w:tc>
        <w:tc>
          <w:tcPr>
            <w:tcW w:w="1833" w:type="dxa"/>
            <w:shd w:val="clear" w:color="auto" w:fill="auto"/>
          </w:tcPr>
          <w:p w14:paraId="431719EF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There is</w:t>
            </w:r>
          </w:p>
          <w:p w14:paraId="334D393A" w14:textId="7BCA070F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There are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7B3A7571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Parts of a house or a flat</w:t>
            </w:r>
          </w:p>
          <w:p w14:paraId="0CB857AE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Balcony, rooms, door, downstairs, upstairs,garage,</w:t>
            </w:r>
          </w:p>
          <w:p w14:paraId="170869C8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kitchen, lift, window…</w:t>
            </w:r>
          </w:p>
          <w:p w14:paraId="38CEE0A5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Check this out. large, lovely, picture, street…</w:t>
            </w:r>
          </w:p>
          <w:p w14:paraId="349929CE" w14:textId="44CCD774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What’s your address?</w:t>
            </w:r>
          </w:p>
        </w:tc>
        <w:tc>
          <w:tcPr>
            <w:tcW w:w="1537" w:type="dxa"/>
          </w:tcPr>
          <w:p w14:paraId="72E5A577" w14:textId="43918FE5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09E3EA5A" w14:textId="524A5889" w:rsidR="0021500C" w:rsidRPr="00106716" w:rsidRDefault="0021500C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</w:p>
          <w:p w14:paraId="2A8854F2" w14:textId="093350B2" w:rsidR="0021500C" w:rsidRPr="009E093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</w:t>
            </w:r>
          </w:p>
          <w:p w14:paraId="4B2F88E0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FEF436" w14:textId="77777777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kompetenciái, kreatív alkotás, matematikai, gondolkodási kompetenciák, kommunikációs kompetenciák, munkavállalói, innovációs és vállalkozói kompetenciák, tanulás kompetenciái</w:t>
            </w:r>
          </w:p>
          <w:p w14:paraId="06D0D912" w14:textId="5A987CF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09BA11" w14:textId="590A1E25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földrajz</w:t>
            </w:r>
          </w:p>
        </w:tc>
      </w:tr>
      <w:tr w:rsidR="0021500C" w14:paraId="13C1949A" w14:textId="77777777" w:rsidTr="009E093C">
        <w:tc>
          <w:tcPr>
            <w:tcW w:w="505" w:type="dxa"/>
            <w:vMerge/>
          </w:tcPr>
          <w:p w14:paraId="284C480D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174E594" w14:textId="6752F6C2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C9823D9" w14:textId="0760592D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13" w:type="dxa"/>
          </w:tcPr>
          <w:p w14:paraId="03A427CF" w14:textId="1E4BC49D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&amp; identifying the location of objects.</w:t>
            </w:r>
          </w:p>
        </w:tc>
        <w:tc>
          <w:tcPr>
            <w:tcW w:w="1833" w:type="dxa"/>
          </w:tcPr>
          <w:p w14:paraId="43C8BDB9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  <w:p w14:paraId="4B97D9DC" w14:textId="107DBC32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Behind, in, in front of, next to, on, under.</w:t>
            </w:r>
          </w:p>
        </w:tc>
        <w:tc>
          <w:tcPr>
            <w:tcW w:w="3825" w:type="dxa"/>
            <w:vAlign w:val="center"/>
          </w:tcPr>
          <w:p w14:paraId="7DEA79EF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Furniture: bed, table, chair, cup board,desk,lamp…</w:t>
            </w:r>
          </w:p>
          <w:p w14:paraId="789FDEE9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anything else, I guess, It does not matter, mini-bar,</w:t>
            </w:r>
          </w:p>
          <w:p w14:paraId="1B8DA677" w14:textId="283782FD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right this way, rug, sink…</w:t>
            </w:r>
          </w:p>
        </w:tc>
        <w:tc>
          <w:tcPr>
            <w:tcW w:w="1537" w:type="dxa"/>
          </w:tcPr>
          <w:p w14:paraId="2437D908" w14:textId="424A0C6C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0D8DCB6C" w14:textId="7FC34A3B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1C22E88F" w14:textId="77777777" w:rsidTr="009E093C">
        <w:tc>
          <w:tcPr>
            <w:tcW w:w="505" w:type="dxa"/>
            <w:vMerge/>
          </w:tcPr>
          <w:p w14:paraId="1FE77FE9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F22C0AD" w14:textId="74D16B95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34654B6" w14:textId="2682E828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13" w:type="dxa"/>
          </w:tcPr>
          <w:p w14:paraId="7C2C95DE" w14:textId="5BC2849D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furniture and home appliances.</w:t>
            </w:r>
          </w:p>
        </w:tc>
        <w:tc>
          <w:tcPr>
            <w:tcW w:w="1833" w:type="dxa"/>
          </w:tcPr>
          <w:p w14:paraId="071665D5" w14:textId="42A97373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Object personal pronouns</w:t>
            </w:r>
          </w:p>
          <w:p w14:paraId="10AC65B4" w14:textId="79BEDFD6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a/an vs. the</w:t>
            </w:r>
          </w:p>
          <w:p w14:paraId="557E57FD" w14:textId="2A9E0583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Articles (definite/indefinite)</w:t>
            </w:r>
          </w:p>
        </w:tc>
        <w:tc>
          <w:tcPr>
            <w:tcW w:w="3825" w:type="dxa"/>
            <w:vAlign w:val="center"/>
          </w:tcPr>
          <w:p w14:paraId="74A8DE93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armchair, bookcase, sofa,</w:t>
            </w:r>
          </w:p>
          <w:p w14:paraId="0D6FB63A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cooker, dishwasher, fridge…</w:t>
            </w:r>
          </w:p>
          <w:p w14:paraId="6B0265F1" w14:textId="11AE7643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bowl, feed, food, hang, surprise, take the dog for a walk, today, tonight, water…</w:t>
            </w:r>
          </w:p>
        </w:tc>
        <w:tc>
          <w:tcPr>
            <w:tcW w:w="1537" w:type="dxa"/>
          </w:tcPr>
          <w:p w14:paraId="560DB101" w14:textId="2DCB68F9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64C6746" w14:textId="2D7E4CBF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21523EA5" w14:textId="77777777" w:rsidTr="009E093C">
        <w:tc>
          <w:tcPr>
            <w:tcW w:w="505" w:type="dxa"/>
            <w:vMerge/>
          </w:tcPr>
          <w:p w14:paraId="7F94642D" w14:textId="5B945B13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D4068F" w14:textId="21191DAE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330CA897" w14:textId="32342650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1813" w:type="dxa"/>
          </w:tcPr>
          <w:p w14:paraId="5066631C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and giving directions.</w:t>
            </w:r>
          </w:p>
          <w:p w14:paraId="02F50E7B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Referring to location of places in</w:t>
            </w:r>
          </w:p>
          <w:p w14:paraId="0E3927FA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 city.</w:t>
            </w:r>
          </w:p>
          <w:p w14:paraId="41BF6A81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Reading a map.</w:t>
            </w:r>
          </w:p>
          <w:p w14:paraId="07AC8073" w14:textId="674BCC00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7FC87C36" w14:textId="0B46344E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Imperative</w:t>
            </w:r>
          </w:p>
        </w:tc>
        <w:tc>
          <w:tcPr>
            <w:tcW w:w="3825" w:type="dxa"/>
            <w:vAlign w:val="center"/>
          </w:tcPr>
          <w:p w14:paraId="6CFB9BBD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bank, cathedral, hospital,</w:t>
            </w:r>
          </w:p>
          <w:p w14:paraId="0B9292BB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museum, restaurant…</w:t>
            </w:r>
          </w:p>
          <w:p w14:paraId="1113C729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between, opposite</w:t>
            </w:r>
          </w:p>
          <w:p w14:paraId="49522BE9" w14:textId="37B52DD9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20-minute walk, go down,go straight on, How do I get there? Need any help? No problem, Turn left…traffic lights</w:t>
            </w:r>
          </w:p>
        </w:tc>
        <w:tc>
          <w:tcPr>
            <w:tcW w:w="1537" w:type="dxa"/>
          </w:tcPr>
          <w:p w14:paraId="706B7311" w14:textId="6F86D4D9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52A42D1" w14:textId="5C86670F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31D5C68F" w14:textId="77777777" w:rsidTr="009E093C">
        <w:tc>
          <w:tcPr>
            <w:tcW w:w="505" w:type="dxa"/>
            <w:vMerge/>
          </w:tcPr>
          <w:p w14:paraId="29C33B77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41CD1BD2" w14:textId="6576D0F3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74B12E16" w14:textId="65BA1D74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1813" w:type="dxa"/>
          </w:tcPr>
          <w:p w14:paraId="4C420A49" w14:textId="6765A8AF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Describing a house/flat.</w:t>
            </w:r>
          </w:p>
        </w:tc>
        <w:tc>
          <w:tcPr>
            <w:tcW w:w="1833" w:type="dxa"/>
          </w:tcPr>
          <w:p w14:paraId="1C917BF2" w14:textId="1F51534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</w:tc>
        <w:tc>
          <w:tcPr>
            <w:tcW w:w="3825" w:type="dxa"/>
            <w:vAlign w:val="center"/>
          </w:tcPr>
          <w:p w14:paraId="3CACBECA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first, second, third…</w:t>
            </w:r>
          </w:p>
          <w:p w14:paraId="144CBC32" w14:textId="4E800A88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back, cat, fantastic, front, central heating, neighbourhood, view</w:t>
            </w:r>
          </w:p>
        </w:tc>
        <w:tc>
          <w:tcPr>
            <w:tcW w:w="1537" w:type="dxa"/>
          </w:tcPr>
          <w:p w14:paraId="5EDC965D" w14:textId="22A0721C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509" w:type="dxa"/>
            <w:vMerge/>
          </w:tcPr>
          <w:p w14:paraId="4F816392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2EBE1626" w14:textId="77777777" w:rsidTr="009E093C">
        <w:tc>
          <w:tcPr>
            <w:tcW w:w="505" w:type="dxa"/>
          </w:tcPr>
          <w:p w14:paraId="3AB97D5C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6D50CEC9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26" w:type="dxa"/>
            <w:shd w:val="clear" w:color="auto" w:fill="auto"/>
          </w:tcPr>
          <w:p w14:paraId="3467201B" w14:textId="537E98B5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14:paraId="73476A5F" w14:textId="01FBF795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15C8B20E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F637A28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6523DC7" w14:textId="3A55D197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0C18CEB1" w14:textId="4B7A273E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037C56A0" w14:textId="77777777" w:rsidTr="009E093C">
        <w:tc>
          <w:tcPr>
            <w:tcW w:w="505" w:type="dxa"/>
          </w:tcPr>
          <w:p w14:paraId="208F03D4" w14:textId="78B9BDF6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92A3B9" w14:textId="0CD3550D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426" w:type="dxa"/>
            <w:shd w:val="clear" w:color="auto" w:fill="auto"/>
          </w:tcPr>
          <w:p w14:paraId="799FC386" w14:textId="5D41FD92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813" w:type="dxa"/>
          </w:tcPr>
          <w:p w14:paraId="58CE7A91" w14:textId="591437B3" w:rsidR="0021500C" w:rsidRPr="004770C0" w:rsidRDefault="0021500C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4D7B0FE2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51D2C12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B305ABF" w14:textId="480EF0AD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191631AC" w14:textId="62609C2D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3EF39205" w14:textId="77777777" w:rsidTr="009E093C">
        <w:tc>
          <w:tcPr>
            <w:tcW w:w="505" w:type="dxa"/>
          </w:tcPr>
          <w:p w14:paraId="19D2552C" w14:textId="6AD37565" w:rsidR="00106716" w:rsidRPr="009843B3" w:rsidRDefault="00CC7CA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351A48C9" w14:textId="1CB1389C" w:rsidR="00106716" w:rsidRPr="009843B3" w:rsidRDefault="00CC7CA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26" w:type="dxa"/>
          </w:tcPr>
          <w:p w14:paraId="4C670BA7" w14:textId="5570227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4</w:t>
            </w:r>
          </w:p>
        </w:tc>
        <w:tc>
          <w:tcPr>
            <w:tcW w:w="1813" w:type="dxa"/>
          </w:tcPr>
          <w:p w14:paraId="2836EE32" w14:textId="197CC2CD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5E5CB68D" w14:textId="6EB668C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25D41684" w14:textId="5C5CC9CB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47090E1" w14:textId="6249FF6C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416F3F7B" w14:textId="1EFF08B6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="0021500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21500C" w:rsidRPr="0021500C">
              <w:rPr>
                <w:rFonts w:asciiTheme="minorHAnsi" w:hAnsiTheme="minorHAnsi" w:cstheme="minorHAnsi"/>
                <w:i/>
                <w:sz w:val="20"/>
                <w:szCs w:val="20"/>
              </w:rPr>
              <w:t>önkifejezés és kulturális tudatosság kompetenciái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3E331BD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</w:p>
          <w:p w14:paraId="1DF81A9F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7D72FA26" w14:textId="7433608F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művészetek, építészet</w:t>
            </w:r>
          </w:p>
        </w:tc>
      </w:tr>
      <w:tr w:rsidR="00106716" w14:paraId="7CAF1EE3" w14:textId="77777777" w:rsidTr="009E093C">
        <w:tc>
          <w:tcPr>
            <w:tcW w:w="505" w:type="dxa"/>
          </w:tcPr>
          <w:p w14:paraId="353D0EFC" w14:textId="77777777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7A1E02E4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26" w:type="dxa"/>
          </w:tcPr>
          <w:p w14:paraId="50B9BE28" w14:textId="24C34263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813" w:type="dxa"/>
          </w:tcPr>
          <w:p w14:paraId="00C0D9BB" w14:textId="171593CE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16D9335" w14:textId="28738683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63B51B8A" w14:textId="7F20CD5E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5EE66D1" w14:textId="31D40DB2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15EB3DD0" w14:textId="1CC9021E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1CB86FB9" w14:textId="77777777" w:rsidTr="009E093C">
        <w:tc>
          <w:tcPr>
            <w:tcW w:w="505" w:type="dxa"/>
          </w:tcPr>
          <w:p w14:paraId="2F18E6BC" w14:textId="6582EBE9" w:rsidR="00106716" w:rsidRPr="009843B3" w:rsidRDefault="00CC7CA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17-18</w:t>
            </w:r>
          </w:p>
        </w:tc>
        <w:tc>
          <w:tcPr>
            <w:tcW w:w="582" w:type="dxa"/>
          </w:tcPr>
          <w:p w14:paraId="69587EB4" w14:textId="377DF602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48-5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26" w:type="dxa"/>
          </w:tcPr>
          <w:p w14:paraId="0301B961" w14:textId="0C8C3D7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1813" w:type="dxa"/>
          </w:tcPr>
          <w:p w14:paraId="7431669F" w14:textId="62CF8380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1-5</w:t>
            </w:r>
          </w:p>
        </w:tc>
        <w:tc>
          <w:tcPr>
            <w:tcW w:w="1833" w:type="dxa"/>
          </w:tcPr>
          <w:p w14:paraId="263ADE4C" w14:textId="3D281490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3B6ECFD1" w14:textId="1E47C3BC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0583BA0" w14:textId="77777777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material (Teacher’s resource CD)</w:t>
            </w:r>
          </w:p>
        </w:tc>
        <w:tc>
          <w:tcPr>
            <w:tcW w:w="2509" w:type="dxa"/>
          </w:tcPr>
          <w:p w14:paraId="738DA9CF" w14:textId="30B4CA53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35226103" w14:textId="77777777" w:rsidTr="009E093C">
        <w:tc>
          <w:tcPr>
            <w:tcW w:w="505" w:type="dxa"/>
          </w:tcPr>
          <w:p w14:paraId="1461F5A4" w14:textId="3CB1B142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67E0724D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26" w:type="dxa"/>
          </w:tcPr>
          <w:p w14:paraId="1D97D6A4" w14:textId="4603FBC7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1813" w:type="dxa"/>
          </w:tcPr>
          <w:p w14:paraId="65120D25" w14:textId="0FF19FA1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08F2DCB" w14:textId="5B28CB66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FDC8710" w14:textId="2ABC4A81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A361AC7" w14:textId="438597B7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28ADF87B" w14:textId="2C339CCF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333C85E9" w14:textId="77777777" w:rsidTr="009E093C">
        <w:tc>
          <w:tcPr>
            <w:tcW w:w="505" w:type="dxa"/>
            <w:vMerge w:val="restart"/>
          </w:tcPr>
          <w:p w14:paraId="0AB87ED5" w14:textId="4B35E661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19-20</w:t>
            </w:r>
          </w:p>
        </w:tc>
        <w:tc>
          <w:tcPr>
            <w:tcW w:w="582" w:type="dxa"/>
            <w:vMerge w:val="restart"/>
          </w:tcPr>
          <w:p w14:paraId="62E6635B" w14:textId="47785281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53-59</w:t>
            </w:r>
          </w:p>
        </w:tc>
        <w:tc>
          <w:tcPr>
            <w:tcW w:w="1426" w:type="dxa"/>
          </w:tcPr>
          <w:p w14:paraId="2CDF348F" w14:textId="077BFEFA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5</w:t>
            </w:r>
          </w:p>
          <w:p w14:paraId="3B7E79D1" w14:textId="5BB2E22D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13" w:type="dxa"/>
          </w:tcPr>
          <w:p w14:paraId="00ACC96D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5</w:t>
            </w:r>
          </w:p>
          <w:p w14:paraId="7E142602" w14:textId="7FB7F92A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likes and dislikes regarding food.</w:t>
            </w:r>
          </w:p>
        </w:tc>
        <w:tc>
          <w:tcPr>
            <w:tcW w:w="1833" w:type="dxa"/>
          </w:tcPr>
          <w:p w14:paraId="46758D5F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Countable&amp; Uncountable Nouns</w:t>
            </w:r>
          </w:p>
          <w:p w14:paraId="660307D2" w14:textId="0DF49473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a/an- some</w:t>
            </w:r>
          </w:p>
        </w:tc>
        <w:tc>
          <w:tcPr>
            <w:tcW w:w="3825" w:type="dxa"/>
            <w:vAlign w:val="center"/>
          </w:tcPr>
          <w:p w14:paraId="268EE722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Food: apple, banana, carrot, cheese, fruit, ham, lettuce, mushroom, steak, vegetables, yoghurt</w:t>
            </w:r>
          </w:p>
          <w:p w14:paraId="1D4FEF1D" w14:textId="01724E4B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delicious, good for you, love, try, very much</w:t>
            </w:r>
          </w:p>
        </w:tc>
        <w:tc>
          <w:tcPr>
            <w:tcW w:w="1537" w:type="dxa"/>
          </w:tcPr>
          <w:p w14:paraId="1E94EDA0" w14:textId="025FCACA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2BC60440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1989E78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tanulás tanítása, </w:t>
            </w:r>
          </w:p>
          <w:p w14:paraId="670434E9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felkészülés a felnőttlét szerepeire, </w:t>
            </w:r>
          </w:p>
          <w:p w14:paraId="276ECE40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testi-lelki egészség, </w:t>
            </w:r>
          </w:p>
          <w:p w14:paraId="60EB2D89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hon- és népismeret, </w:t>
            </w:r>
          </w:p>
          <w:p w14:paraId="393EDB21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gazdasági nevelés, </w:t>
            </w:r>
          </w:p>
          <w:p w14:paraId="2C24B8A6" w14:textId="59844981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egyetemes kultúra</w:t>
            </w:r>
          </w:p>
          <w:p w14:paraId="17CC8A34" w14:textId="77777777" w:rsidR="0021500C" w:rsidRPr="00106716" w:rsidRDefault="0021500C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Egyéb kulcskompetenciák: </w:t>
            </w:r>
          </w:p>
          <w:p w14:paraId="6E17A207" w14:textId="77777777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kompetenciák, </w:t>
            </w:r>
            <w:r w:rsidRPr="002150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kommunikációs kompetenciák, munkavállalói, innovációs és vállalkozói kompetenciák, tanulás kompetenciái</w:t>
            </w:r>
          </w:p>
          <w:p w14:paraId="676425B8" w14:textId="72D19A41" w:rsidR="0021500C" w:rsidRPr="00106716" w:rsidRDefault="0021500C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</w:p>
          <w:p w14:paraId="526CCE8B" w14:textId="73788E80" w:rsidR="0021500C" w:rsidRPr="00106716" w:rsidRDefault="0021500C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matematika, földrajz,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21500C" w14:paraId="2B3339E6" w14:textId="77777777" w:rsidTr="009E093C">
        <w:tc>
          <w:tcPr>
            <w:tcW w:w="505" w:type="dxa"/>
            <w:vMerge/>
          </w:tcPr>
          <w:p w14:paraId="27051B5D" w14:textId="1BB84938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F792C9" w14:textId="24C7B004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79C6CDE2" w14:textId="0A6B51F4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13" w:type="dxa"/>
          </w:tcPr>
          <w:p w14:paraId="1D6CA876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22E1F9D0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011C9E7A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Reading a menu.</w:t>
            </w:r>
          </w:p>
          <w:p w14:paraId="6D9685C4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offers.</w:t>
            </w:r>
          </w:p>
          <w:p w14:paraId="2A08B6CF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Accepting&amp;</w:t>
            </w:r>
          </w:p>
          <w:p w14:paraId="33257EA5" w14:textId="316B0652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refusing offers.</w:t>
            </w:r>
          </w:p>
          <w:p w14:paraId="5AD53F07" w14:textId="5F44D3A1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41DFC6FC" w14:textId="7AEFC874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Some-any  </w:t>
            </w:r>
          </w:p>
        </w:tc>
        <w:tc>
          <w:tcPr>
            <w:tcW w:w="3825" w:type="dxa"/>
            <w:vAlign w:val="center"/>
          </w:tcPr>
          <w:p w14:paraId="6C9A2319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 and drink: cheesecake, chicken, coke, ketchup, pasta, rice,  sause, sugar, tuna…</w:t>
            </w:r>
          </w:p>
          <w:p w14:paraId="1789811E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Can I take your order?</w:t>
            </w:r>
          </w:p>
          <w:p w14:paraId="112B20E9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I’m afraid…</w:t>
            </w:r>
          </w:p>
          <w:p w14:paraId="3E9A4949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Is that all then?</w:t>
            </w:r>
          </w:p>
          <w:p w14:paraId="3FFA49AA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Would you like?</w:t>
            </w:r>
          </w:p>
          <w:p w14:paraId="40E18A69" w14:textId="7FE8D7EB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would like…</w:t>
            </w:r>
          </w:p>
        </w:tc>
        <w:tc>
          <w:tcPr>
            <w:tcW w:w="1537" w:type="dxa"/>
          </w:tcPr>
          <w:p w14:paraId="2787C852" w14:textId="2FF35697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F1CB407" w14:textId="55B4E232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224EC2CC" w14:textId="77777777" w:rsidTr="009E093C">
        <w:tc>
          <w:tcPr>
            <w:tcW w:w="505" w:type="dxa"/>
            <w:vMerge/>
          </w:tcPr>
          <w:p w14:paraId="68C8A5FD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494B964" w14:textId="07DDB2ED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08993368" w14:textId="2697011F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13" w:type="dxa"/>
          </w:tcPr>
          <w:p w14:paraId="40786073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Asking&amp;</w:t>
            </w:r>
          </w:p>
          <w:p w14:paraId="6518F3D1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answering about quantity.</w:t>
            </w:r>
          </w:p>
          <w:p w14:paraId="7855DCD8" w14:textId="240B1E8E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eating and shopping habits.</w:t>
            </w:r>
          </w:p>
        </w:tc>
        <w:tc>
          <w:tcPr>
            <w:tcW w:w="1833" w:type="dxa"/>
          </w:tcPr>
          <w:p w14:paraId="00F244BD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much?</w:t>
            </w:r>
          </w:p>
          <w:p w14:paraId="11062FED" w14:textId="5BEA11AF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many?</w:t>
            </w:r>
          </w:p>
        </w:tc>
        <w:tc>
          <w:tcPr>
            <w:tcW w:w="3825" w:type="dxa"/>
            <w:vAlign w:val="center"/>
          </w:tcPr>
          <w:p w14:paraId="22B0586C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Words referring to containers: a bottle of, a can</w:t>
            </w:r>
          </w:p>
          <w:p w14:paraId="623CD90F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of, acup of…</w:t>
            </w:r>
          </w:p>
          <w:p w14:paraId="26D18A2E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food&amp;drink: biscuit, bread...</w:t>
            </w:r>
          </w:p>
          <w:p w14:paraId="3569487A" w14:textId="4FAECCB1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slice of, I’m on a diet, Calm down, Not for me…</w:t>
            </w:r>
          </w:p>
        </w:tc>
        <w:tc>
          <w:tcPr>
            <w:tcW w:w="1537" w:type="dxa"/>
          </w:tcPr>
          <w:p w14:paraId="230E3EB3" w14:textId="254DA2F8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4880C5A" w14:textId="7F4F5B5B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68B32673" w14:textId="77777777" w:rsidTr="009E093C">
        <w:tc>
          <w:tcPr>
            <w:tcW w:w="505" w:type="dxa"/>
            <w:vMerge/>
          </w:tcPr>
          <w:p w14:paraId="1F2FD4D7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050F34" w14:textId="5F25EFCF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2225023A" w14:textId="0CDE0DCC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1813" w:type="dxa"/>
          </w:tcPr>
          <w:p w14:paraId="599FF2D2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0FA51A87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6C4FDF36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prices.</w:t>
            </w:r>
          </w:p>
          <w:p w14:paraId="00D337BA" w14:textId="72D2E77D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Reading a menu.</w:t>
            </w:r>
          </w:p>
        </w:tc>
        <w:tc>
          <w:tcPr>
            <w:tcW w:w="1833" w:type="dxa"/>
          </w:tcPr>
          <w:p w14:paraId="7D0B2FB7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Currency</w:t>
            </w:r>
          </w:p>
          <w:p w14:paraId="420D8714" w14:textId="3DB5570B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Quantity</w:t>
            </w:r>
          </w:p>
        </w:tc>
        <w:tc>
          <w:tcPr>
            <w:tcW w:w="3825" w:type="dxa"/>
            <w:vAlign w:val="center"/>
          </w:tcPr>
          <w:p w14:paraId="7FEF952A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Burgar, fish&amp;chips, hot dog…</w:t>
            </w:r>
          </w:p>
          <w:p w14:paraId="4A3DC09F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Cent, dollar, change, euro, pence</w:t>
            </w:r>
          </w:p>
          <w:p w14:paraId="0A242156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Fried, medium,</w:t>
            </w:r>
          </w:p>
          <w:p w14:paraId="271F9D16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much is that?</w:t>
            </w:r>
          </w:p>
          <w:p w14:paraId="1C03E010" w14:textId="02DA1B5B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There you go.</w:t>
            </w:r>
          </w:p>
        </w:tc>
        <w:tc>
          <w:tcPr>
            <w:tcW w:w="1537" w:type="dxa"/>
          </w:tcPr>
          <w:p w14:paraId="5BB783ED" w14:textId="2E71D2D8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A4D0B31" w14:textId="03F11435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1FC7EB62" w14:textId="77777777" w:rsidTr="009E093C">
        <w:tc>
          <w:tcPr>
            <w:tcW w:w="505" w:type="dxa"/>
            <w:vMerge/>
          </w:tcPr>
          <w:p w14:paraId="74BDCC57" w14:textId="060BC786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0550930" w14:textId="4D6DBD80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494E3959" w14:textId="258E7532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1813" w:type="dxa"/>
          </w:tcPr>
          <w:p w14:paraId="20078A5E" w14:textId="309D87DA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meals of the day</w:t>
            </w:r>
          </w:p>
          <w:p w14:paraId="5C53F79C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AED0A" w14:textId="1C4F161B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Discussing eating habits.</w:t>
            </w:r>
          </w:p>
        </w:tc>
        <w:tc>
          <w:tcPr>
            <w:tcW w:w="1833" w:type="dxa"/>
          </w:tcPr>
          <w:p w14:paraId="2D646D14" w14:textId="70D90D1F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Linking words: and, but, or</w:t>
            </w:r>
          </w:p>
        </w:tc>
        <w:tc>
          <w:tcPr>
            <w:tcW w:w="3825" w:type="dxa"/>
            <w:vAlign w:val="center"/>
          </w:tcPr>
          <w:p w14:paraId="045814AE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Food, bacon, beans, butter</w:t>
            </w:r>
          </w:p>
          <w:p w14:paraId="421E078B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jam, porriage, waffles…</w:t>
            </w:r>
          </w:p>
          <w:p w14:paraId="00B966F2" w14:textId="42839DF0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During, include, prefer, serve, without</w:t>
            </w:r>
          </w:p>
        </w:tc>
        <w:tc>
          <w:tcPr>
            <w:tcW w:w="1537" w:type="dxa"/>
          </w:tcPr>
          <w:p w14:paraId="63AEFAC0" w14:textId="5FB27EA2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AD6715D" w14:textId="42F3F4B5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07D60305" w14:textId="77777777" w:rsidTr="009E093C">
        <w:tc>
          <w:tcPr>
            <w:tcW w:w="505" w:type="dxa"/>
          </w:tcPr>
          <w:p w14:paraId="357D607B" w14:textId="7D311EEC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5CF10016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26" w:type="dxa"/>
          </w:tcPr>
          <w:p w14:paraId="49B22C06" w14:textId="4B9720AE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13" w:type="dxa"/>
          </w:tcPr>
          <w:p w14:paraId="534FBE1E" w14:textId="70F780D5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353D59DE" w14:textId="68FB6A44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DAD72BE" w14:textId="09464CC2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2179560" w14:textId="62165A92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6DCA601C" w14:textId="20279DF8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205AC284" w14:textId="77777777" w:rsidTr="009E093C">
        <w:tc>
          <w:tcPr>
            <w:tcW w:w="505" w:type="dxa"/>
          </w:tcPr>
          <w:p w14:paraId="3AE16C6D" w14:textId="78DF8666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750964B1" w14:textId="3EBDCBA7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426" w:type="dxa"/>
            <w:shd w:val="clear" w:color="auto" w:fill="auto"/>
          </w:tcPr>
          <w:p w14:paraId="0468C501" w14:textId="743358E9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813" w:type="dxa"/>
          </w:tcPr>
          <w:p w14:paraId="6D62A555" w14:textId="46AA5281" w:rsidR="0021500C" w:rsidRPr="004770C0" w:rsidRDefault="0021500C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1FC7A28A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8B35DED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427261D" w14:textId="15439E3F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0CEDF849" w14:textId="61CF8BDF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74AB22EF" w14:textId="77777777" w:rsidTr="009E093C">
        <w:tc>
          <w:tcPr>
            <w:tcW w:w="505" w:type="dxa"/>
          </w:tcPr>
          <w:p w14:paraId="13ACE9DD" w14:textId="6C931CF2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6AA7B6B2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3DA86DAC" w14:textId="0336F5D2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5</w:t>
            </w:r>
          </w:p>
          <w:p w14:paraId="3D76DC27" w14:textId="6D6863D2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5</w:t>
            </w:r>
          </w:p>
        </w:tc>
        <w:tc>
          <w:tcPr>
            <w:tcW w:w="1813" w:type="dxa"/>
          </w:tcPr>
          <w:p w14:paraId="478CA2DA" w14:textId="77777777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13E8A38E" w14:textId="79505E35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</w:tcPr>
          <w:p w14:paraId="5ED73AD4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1F8B25B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CDF10A5" w14:textId="1B3B1AD5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3856EFED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3F3102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654818BA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</w:t>
            </w:r>
          </w:p>
          <w:p w14:paraId="548E5DA3" w14:textId="72FFC7D9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ének-zene</w:t>
            </w:r>
          </w:p>
        </w:tc>
      </w:tr>
      <w:tr w:rsidR="00106716" w14:paraId="0C7E9D40" w14:textId="77777777" w:rsidTr="009E093C">
        <w:tc>
          <w:tcPr>
            <w:tcW w:w="505" w:type="dxa"/>
          </w:tcPr>
          <w:p w14:paraId="22DE6A32" w14:textId="607C3C98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30A7EC4F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14:paraId="1C9BA121" w14:textId="4B88E82C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813" w:type="dxa"/>
          </w:tcPr>
          <w:p w14:paraId="19813F3D" w14:textId="5AB79A9E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E63CF3F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26124D53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72D2DCA" w14:textId="50B38B38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0B42608C" w14:textId="7E161CBC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70582B46" w14:textId="77777777" w:rsidTr="009E093C">
        <w:tc>
          <w:tcPr>
            <w:tcW w:w="505" w:type="dxa"/>
            <w:vMerge w:val="restart"/>
          </w:tcPr>
          <w:p w14:paraId="60CC8E99" w14:textId="4CD6BF83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22-24</w:t>
            </w:r>
          </w:p>
        </w:tc>
        <w:tc>
          <w:tcPr>
            <w:tcW w:w="582" w:type="dxa"/>
            <w:vMerge w:val="restart"/>
          </w:tcPr>
          <w:p w14:paraId="22877C98" w14:textId="0C99BC24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64-70</w:t>
            </w:r>
          </w:p>
        </w:tc>
        <w:tc>
          <w:tcPr>
            <w:tcW w:w="1426" w:type="dxa"/>
            <w:shd w:val="clear" w:color="auto" w:fill="auto"/>
          </w:tcPr>
          <w:p w14:paraId="55E6568C" w14:textId="4CE2AFAB" w:rsidR="0021500C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  <w:p w14:paraId="42C3941B" w14:textId="7BA8A47F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13" w:type="dxa"/>
          </w:tcPr>
          <w:p w14:paraId="545A9A02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6</w:t>
            </w:r>
          </w:p>
          <w:p w14:paraId="32D318DE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abilities.</w:t>
            </w:r>
          </w:p>
          <w:p w14:paraId="6415B52F" w14:textId="78FE8B48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Talking about lack of abilities.</w:t>
            </w:r>
          </w:p>
        </w:tc>
        <w:tc>
          <w:tcPr>
            <w:tcW w:w="1833" w:type="dxa"/>
          </w:tcPr>
          <w:p w14:paraId="2FD4C310" w14:textId="51D94D14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auxiliary ’can’</w:t>
            </w:r>
          </w:p>
        </w:tc>
        <w:tc>
          <w:tcPr>
            <w:tcW w:w="3825" w:type="dxa"/>
          </w:tcPr>
          <w:p w14:paraId="146A27AA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artist,dancer,farmer,garde-</w:t>
            </w:r>
          </w:p>
          <w:p w14:paraId="478066EB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ner,graphic designer…</w:t>
            </w:r>
          </w:p>
          <w:p w14:paraId="296B328E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play the flute/guitar/piano</w:t>
            </w:r>
          </w:p>
          <w:p w14:paraId="104C0160" w14:textId="19323BDC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alone, athlete,become a dancer, draw,sing,swim…</w:t>
            </w:r>
          </w:p>
        </w:tc>
        <w:tc>
          <w:tcPr>
            <w:tcW w:w="1537" w:type="dxa"/>
          </w:tcPr>
          <w:p w14:paraId="4EDD7B11" w14:textId="241AF3BD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41913224" w14:textId="77777777" w:rsidR="0021500C" w:rsidRPr="00106716" w:rsidRDefault="0021500C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</w:p>
          <w:p w14:paraId="1DE0F439" w14:textId="77777777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önismeret, </w:t>
            </w:r>
          </w:p>
          <w:p w14:paraId="1448F0F9" w14:textId="59A2B9B4" w:rsidR="0021500C" w:rsidRPr="00106716" w:rsidRDefault="0021500C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felkészülés a felnőttlét szerepeire, környezettudatosságra nevelés</w:t>
            </w:r>
          </w:p>
          <w:p w14:paraId="40225F69" w14:textId="35258C9D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személyes és társas kompetenciák</w:t>
            </w:r>
          </w:p>
          <w:p w14:paraId="21C7280C" w14:textId="5894FE75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földrajz, környezetismeret, matematika</w:t>
            </w:r>
          </w:p>
        </w:tc>
      </w:tr>
      <w:tr w:rsidR="0021500C" w14:paraId="1479D944" w14:textId="77777777" w:rsidTr="009E093C">
        <w:tc>
          <w:tcPr>
            <w:tcW w:w="505" w:type="dxa"/>
            <w:vMerge/>
          </w:tcPr>
          <w:p w14:paraId="30918E60" w14:textId="513C3C14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0FD4D0" w14:textId="59454385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  <w:shd w:val="clear" w:color="auto" w:fill="auto"/>
          </w:tcPr>
          <w:p w14:paraId="09640489" w14:textId="2B4708E8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13" w:type="dxa"/>
          </w:tcPr>
          <w:p w14:paraId="6BB4709E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Having a phone conversation.</w:t>
            </w:r>
          </w:p>
          <w:p w14:paraId="3E9244F0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request and offering help.</w:t>
            </w:r>
          </w:p>
          <w:p w14:paraId="5D0EAE7F" w14:textId="11D2E6A0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things that are happening now.</w:t>
            </w:r>
          </w:p>
        </w:tc>
        <w:tc>
          <w:tcPr>
            <w:tcW w:w="1833" w:type="dxa"/>
          </w:tcPr>
          <w:p w14:paraId="7443E804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Present Progressive </w:t>
            </w:r>
          </w:p>
          <w:p w14:paraId="6C28E45A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174916DB" w14:textId="186EEAFC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825" w:type="dxa"/>
            <w:vAlign w:val="center"/>
          </w:tcPr>
          <w:p w14:paraId="730CEE36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check e-mails, do the HW, listen to music, study for an exam, surf the Net, take a nap</w:t>
            </w:r>
          </w:p>
          <w:p w14:paraId="69FE856E" w14:textId="04B81314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at the moment, now, Can I speak to…? Can I take a message? have a day off, hold on, wake up…</w:t>
            </w:r>
          </w:p>
        </w:tc>
        <w:tc>
          <w:tcPr>
            <w:tcW w:w="1537" w:type="dxa"/>
          </w:tcPr>
          <w:p w14:paraId="6451BDCD" w14:textId="390556F4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EEB5071" w14:textId="31A6090F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6720968F" w14:textId="77777777" w:rsidTr="009E093C">
        <w:tc>
          <w:tcPr>
            <w:tcW w:w="505" w:type="dxa"/>
            <w:vMerge/>
          </w:tcPr>
          <w:p w14:paraId="4E0484B6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E640892" w14:textId="0ED9A149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  <w:shd w:val="clear" w:color="auto" w:fill="auto"/>
          </w:tcPr>
          <w:p w14:paraId="7EA98354" w14:textId="6D62E8C1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13" w:type="dxa"/>
          </w:tcPr>
          <w:p w14:paraId="482039DB" w14:textId="62E64C28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things that are happening now.</w:t>
            </w:r>
          </w:p>
        </w:tc>
        <w:tc>
          <w:tcPr>
            <w:tcW w:w="1833" w:type="dxa"/>
          </w:tcPr>
          <w:p w14:paraId="30B001B1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  <w:p w14:paraId="175868A4" w14:textId="72397C8B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825" w:type="dxa"/>
            <w:vAlign w:val="center"/>
          </w:tcPr>
          <w:p w14:paraId="24C08630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bin, busy, care about, carry, collect, energy,</w:t>
            </w:r>
          </w:p>
          <w:p w14:paraId="35B32C80" w14:textId="08E8A174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environment, join, recycle, throw, volunteer…</w:t>
            </w:r>
          </w:p>
        </w:tc>
        <w:tc>
          <w:tcPr>
            <w:tcW w:w="1537" w:type="dxa"/>
          </w:tcPr>
          <w:p w14:paraId="35BF0AEF" w14:textId="1CE59873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D1343E5" w14:textId="3CABC030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795233C1" w14:textId="77777777" w:rsidTr="009E093C">
        <w:tc>
          <w:tcPr>
            <w:tcW w:w="505" w:type="dxa"/>
            <w:vMerge/>
          </w:tcPr>
          <w:p w14:paraId="0C5D7FAE" w14:textId="77777777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9F7FA3E" w14:textId="4E0D3513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39481A07" w14:textId="30D34A0A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1813" w:type="dxa"/>
          </w:tcPr>
          <w:p w14:paraId="38049809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the weather.</w:t>
            </w:r>
          </w:p>
          <w:p w14:paraId="540BF26B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suggestions and arrangements.</w:t>
            </w:r>
          </w:p>
          <w:p w14:paraId="1E1B61FA" w14:textId="05479C7E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23F2B757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Let’s + bare infinitive</w:t>
            </w:r>
          </w:p>
          <w:p w14:paraId="1B8A68B9" w14:textId="226BC6C6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about + ing form</w:t>
            </w:r>
          </w:p>
        </w:tc>
        <w:tc>
          <w:tcPr>
            <w:tcW w:w="3825" w:type="dxa"/>
            <w:vAlign w:val="center"/>
          </w:tcPr>
          <w:p w14:paraId="5F869397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Weather: cloudy, cold, hot,</w:t>
            </w:r>
          </w:p>
          <w:p w14:paraId="48D8E764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raining, snowing, sunny, windy…</w:t>
            </w:r>
          </w:p>
          <w:p w14:paraId="41739B53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ask, concert, decide, forget, go for a coffe,</w:t>
            </w:r>
          </w:p>
          <w:p w14:paraId="27E03DD3" w14:textId="0B1A837E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Let me know, maybe, too bad, What’s the weather like?</w:t>
            </w:r>
          </w:p>
        </w:tc>
        <w:tc>
          <w:tcPr>
            <w:tcW w:w="1537" w:type="dxa"/>
          </w:tcPr>
          <w:p w14:paraId="60B09F77" w14:textId="2F162408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2E293EF" w14:textId="0D4505C5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4D511B63" w14:textId="77777777" w:rsidTr="009E093C">
        <w:tc>
          <w:tcPr>
            <w:tcW w:w="505" w:type="dxa"/>
            <w:vMerge/>
          </w:tcPr>
          <w:p w14:paraId="061F4EB2" w14:textId="5A7792C9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1AADD2" w14:textId="6BBA05A6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6C8B5A19" w14:textId="1A6B7E9F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1813" w:type="dxa"/>
          </w:tcPr>
          <w:p w14:paraId="695FD9F8" w14:textId="77777777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Using large numbers.</w:t>
            </w:r>
          </w:p>
          <w:p w14:paraId="390C55B6" w14:textId="54A7DC6B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computers.</w:t>
            </w:r>
          </w:p>
        </w:tc>
        <w:tc>
          <w:tcPr>
            <w:tcW w:w="1833" w:type="dxa"/>
          </w:tcPr>
          <w:p w14:paraId="2940FEDC" w14:textId="1BB57186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Numbers (spelling rules)</w:t>
            </w:r>
          </w:p>
        </w:tc>
        <w:tc>
          <w:tcPr>
            <w:tcW w:w="3825" w:type="dxa"/>
            <w:vAlign w:val="center"/>
          </w:tcPr>
          <w:p w14:paraId="13331F11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Click, computer, video games, parts of a computer,</w:t>
            </w:r>
          </w:p>
          <w:p w14:paraId="2404BE5F" w14:textId="77777777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hope you are fine. Best wishes</w:t>
            </w:r>
          </w:p>
          <w:p w14:paraId="3D7E0C4C" w14:textId="7D551E00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Thousand, million, billion, half, office, others, over, population, user</w:t>
            </w:r>
          </w:p>
        </w:tc>
        <w:tc>
          <w:tcPr>
            <w:tcW w:w="1537" w:type="dxa"/>
          </w:tcPr>
          <w:p w14:paraId="27AA994D" w14:textId="7F711FD8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6C7E2B5" w14:textId="0C3E4F7F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33FCD57F" w14:textId="77777777" w:rsidTr="009E093C">
        <w:tc>
          <w:tcPr>
            <w:tcW w:w="505" w:type="dxa"/>
          </w:tcPr>
          <w:p w14:paraId="3DDAE7C6" w14:textId="4B160F23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FA7E7C" w14:textId="4BF5C887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426" w:type="dxa"/>
          </w:tcPr>
          <w:p w14:paraId="51D30F92" w14:textId="5B62407E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13" w:type="dxa"/>
          </w:tcPr>
          <w:p w14:paraId="29093A8B" w14:textId="1334E463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6217AC8D" w14:textId="6F28C748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143970E" w14:textId="2CD7D590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906DB43" w14:textId="6F2A5772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771677BF" w14:textId="79B74B58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00C" w14:paraId="55517E59" w14:textId="77777777" w:rsidTr="009E093C">
        <w:tc>
          <w:tcPr>
            <w:tcW w:w="505" w:type="dxa"/>
          </w:tcPr>
          <w:p w14:paraId="48B0F41C" w14:textId="7EAC6AE5" w:rsidR="0021500C" w:rsidRPr="009843B3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91B81A" w14:textId="67D3CCD2" w:rsidR="0021500C" w:rsidRPr="009843B3" w:rsidRDefault="0021500C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26" w:type="dxa"/>
          </w:tcPr>
          <w:p w14:paraId="3C50A6CC" w14:textId="23BBFA20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813" w:type="dxa"/>
          </w:tcPr>
          <w:p w14:paraId="1FEB9C15" w14:textId="25865C57" w:rsidR="0021500C" w:rsidRPr="004770C0" w:rsidRDefault="0021500C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21500C" w:rsidRPr="00F33ABD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2832D98F" w14:textId="6D7FFA34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1D11200" w14:textId="43213F23" w:rsidR="0021500C" w:rsidRPr="00873462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CAC55AE" w14:textId="326B54E0" w:rsidR="0021500C" w:rsidRPr="00554877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4A5FB938" w14:textId="1AAAB9F2" w:rsidR="0021500C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5A759178" w14:textId="77777777" w:rsidTr="009E093C">
        <w:tc>
          <w:tcPr>
            <w:tcW w:w="505" w:type="dxa"/>
          </w:tcPr>
          <w:p w14:paraId="3CB6AD8C" w14:textId="2A23E41E" w:rsidR="00106716" w:rsidRPr="009843B3" w:rsidRDefault="00782C3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472C9EB6" w14:textId="27722050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26" w:type="dxa"/>
          </w:tcPr>
          <w:p w14:paraId="15D19791" w14:textId="6C7F4A9D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6</w:t>
            </w:r>
          </w:p>
        </w:tc>
        <w:tc>
          <w:tcPr>
            <w:tcW w:w="1813" w:type="dxa"/>
          </w:tcPr>
          <w:p w14:paraId="24B05B49" w14:textId="1F5875F8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1CAACF8C" w14:textId="0D119ECC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5FE8E109" w14:textId="2AE778CA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40DF26F" w14:textId="1FB27A98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5976651C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11B8E4" w14:textId="55A75BC7" w:rsidR="00106716" w:rsidRPr="00106716" w:rsidRDefault="0021500C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6716"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78EED4DF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</w:t>
            </w:r>
          </w:p>
          <w:p w14:paraId="261A4FD6" w14:textId="06258A29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médiaismeret</w:t>
            </w:r>
          </w:p>
        </w:tc>
      </w:tr>
      <w:tr w:rsidR="00106716" w14:paraId="1B901E3D" w14:textId="77777777" w:rsidTr="009E093C">
        <w:tc>
          <w:tcPr>
            <w:tcW w:w="505" w:type="dxa"/>
          </w:tcPr>
          <w:p w14:paraId="6CE87300" w14:textId="1FB7D866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90C3C2" w14:textId="3CD291FD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26" w:type="dxa"/>
          </w:tcPr>
          <w:p w14:paraId="48B2AD96" w14:textId="2ABAD95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813" w:type="dxa"/>
          </w:tcPr>
          <w:p w14:paraId="09BA319B" w14:textId="24E0B807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470DC02E" w14:textId="3AEE9A6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75927961" w14:textId="371BA751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F4761D2" w14:textId="5C009FCF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40807833" w14:textId="6B7735AF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2C2" w14:paraId="52F6B32D" w14:textId="77777777" w:rsidTr="009E093C">
        <w:tc>
          <w:tcPr>
            <w:tcW w:w="505" w:type="dxa"/>
            <w:vMerge w:val="restart"/>
          </w:tcPr>
          <w:p w14:paraId="35DC86CC" w14:textId="42B73386" w:rsidR="00FD62C2" w:rsidRPr="009843B3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582" w:type="dxa"/>
            <w:vMerge w:val="restart"/>
          </w:tcPr>
          <w:p w14:paraId="682C15D3" w14:textId="7FC489C7" w:rsidR="00FD62C2" w:rsidRPr="009843B3" w:rsidRDefault="00FD62C2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75-81</w:t>
            </w:r>
          </w:p>
        </w:tc>
        <w:tc>
          <w:tcPr>
            <w:tcW w:w="1426" w:type="dxa"/>
          </w:tcPr>
          <w:p w14:paraId="3B58AB25" w14:textId="57F4BFE0" w:rsidR="00FD62C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7</w:t>
            </w:r>
          </w:p>
          <w:p w14:paraId="7E4E380F" w14:textId="230342FF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13" w:type="dxa"/>
          </w:tcPr>
          <w:p w14:paraId="75CEB1B9" w14:textId="77777777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7</w:t>
            </w:r>
          </w:p>
          <w:p w14:paraId="1584F51B" w14:textId="77777777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19C993AF" w14:textId="44CF8D92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one’s day.</w:t>
            </w:r>
          </w:p>
        </w:tc>
        <w:tc>
          <w:tcPr>
            <w:tcW w:w="1833" w:type="dxa"/>
          </w:tcPr>
          <w:p w14:paraId="6B0C9C65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65335A58" w14:textId="1AD0E21F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</w:tc>
        <w:tc>
          <w:tcPr>
            <w:tcW w:w="3825" w:type="dxa"/>
            <w:vAlign w:val="center"/>
          </w:tcPr>
          <w:p w14:paraId="1DBD44C7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buy, come, cook, have a good time, have fun,</w:t>
            </w:r>
          </w:p>
          <w:p w14:paraId="1D848592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last night/week/month…</w:t>
            </w:r>
          </w:p>
          <w:p w14:paraId="7E1DBD87" w14:textId="5BE4FC93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Leave, tired, yesterday…</w:t>
            </w:r>
          </w:p>
        </w:tc>
        <w:tc>
          <w:tcPr>
            <w:tcW w:w="1537" w:type="dxa"/>
          </w:tcPr>
          <w:p w14:paraId="55FCE2E5" w14:textId="19617A2C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5B801662" w14:textId="77777777" w:rsidR="00FD62C2" w:rsidRPr="00106716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3D8AC6BF" w14:textId="77777777" w:rsidR="00FD62C2" w:rsidRPr="00106716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testi-lelki egészség,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</w:t>
            </w:r>
          </w:p>
          <w:p w14:paraId="5924618E" w14:textId="77777777" w:rsidR="00FD62C2" w:rsidRPr="00106716" w:rsidRDefault="00FD62C2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Egyéb kulcskompetenciák: </w:t>
            </w:r>
          </w:p>
          <w:p w14:paraId="5607F3AB" w14:textId="77777777" w:rsidR="00FD62C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2C2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</w:t>
            </w:r>
          </w:p>
          <w:p w14:paraId="619958F6" w14:textId="35213556" w:rsidR="00FD62C2" w:rsidRPr="00106716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testnevelés, informatika, matematika, történelem</w:t>
            </w:r>
          </w:p>
        </w:tc>
      </w:tr>
      <w:tr w:rsidR="00FD62C2" w14:paraId="78E710D3" w14:textId="77777777" w:rsidTr="009E093C">
        <w:tc>
          <w:tcPr>
            <w:tcW w:w="505" w:type="dxa"/>
            <w:vMerge/>
          </w:tcPr>
          <w:p w14:paraId="07762B72" w14:textId="0B90BB00" w:rsidR="00FD62C2" w:rsidRPr="009843B3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6D6903" w14:textId="0C82A8C1" w:rsidR="00FD62C2" w:rsidRPr="009843B3" w:rsidRDefault="00FD62C2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0F628590" w14:textId="2FBA3104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13" w:type="dxa"/>
          </w:tcPr>
          <w:p w14:paraId="2587647B" w14:textId="77777777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accidents, unlucky days.</w:t>
            </w:r>
          </w:p>
          <w:p w14:paraId="56267D0D" w14:textId="77777777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and answering about past events.</w:t>
            </w:r>
          </w:p>
          <w:p w14:paraId="51AAA740" w14:textId="1D9848AC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Giving reasons.</w:t>
            </w:r>
          </w:p>
        </w:tc>
        <w:tc>
          <w:tcPr>
            <w:tcW w:w="1833" w:type="dxa"/>
          </w:tcPr>
          <w:p w14:paraId="3587E2CC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39147F0E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  <w:p w14:paraId="625B18D8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5BD511B9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Why…?</w:t>
            </w:r>
          </w:p>
          <w:p w14:paraId="1ADF1619" w14:textId="5A7F7AD4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Because…</w:t>
            </w:r>
          </w:p>
        </w:tc>
        <w:tc>
          <w:tcPr>
            <w:tcW w:w="3825" w:type="dxa"/>
            <w:vAlign w:val="center"/>
          </w:tcPr>
          <w:p w14:paraId="7ABA8302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Parts of the body</w:t>
            </w:r>
          </w:p>
          <w:p w14:paraId="31169A02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Borrow, break, crash into,</w:t>
            </w:r>
          </w:p>
          <w:p w14:paraId="7B5F7A5F" w14:textId="4B1F016A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fall off, have an accident, hit, hurt, lucky, unlucky, shout…</w:t>
            </w:r>
          </w:p>
        </w:tc>
        <w:tc>
          <w:tcPr>
            <w:tcW w:w="1537" w:type="dxa"/>
          </w:tcPr>
          <w:p w14:paraId="18E67EAF" w14:textId="4B98B224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D96AFE7" w14:textId="55EF8EC9" w:rsidR="00FD62C2" w:rsidRPr="00106716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2C2" w14:paraId="4FB9173B" w14:textId="77777777" w:rsidTr="009E093C">
        <w:tc>
          <w:tcPr>
            <w:tcW w:w="505" w:type="dxa"/>
            <w:vMerge/>
          </w:tcPr>
          <w:p w14:paraId="7136B4B1" w14:textId="4ACF0FD1" w:rsidR="00FD62C2" w:rsidRPr="009843B3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ABEE675" w14:textId="4A629C08" w:rsidR="00FD62C2" w:rsidRPr="009843B3" w:rsidRDefault="00FD62C2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689BFB21" w14:textId="6C984CD9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13" w:type="dxa"/>
          </w:tcPr>
          <w:p w14:paraId="7628A601" w14:textId="77777777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42FE1F05" w14:textId="1075650F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</w:tc>
        <w:tc>
          <w:tcPr>
            <w:tcW w:w="1833" w:type="dxa"/>
          </w:tcPr>
          <w:p w14:paraId="29F8CA3A" w14:textId="6798005D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 of the verb ’to be’</w:t>
            </w:r>
          </w:p>
        </w:tc>
        <w:tc>
          <w:tcPr>
            <w:tcW w:w="3825" w:type="dxa"/>
            <w:vAlign w:val="center"/>
          </w:tcPr>
          <w:p w14:paraId="7F860C4E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Bookshop, club, shopping centre, stadium</w:t>
            </w:r>
          </w:p>
          <w:p w14:paraId="54931381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Are you joking? awful, boring, crowded, exciting, match, not </w:t>
            </w:r>
          </w:p>
          <w:p w14:paraId="4872CA84" w14:textId="29602FC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at all, upset</w:t>
            </w:r>
          </w:p>
        </w:tc>
        <w:tc>
          <w:tcPr>
            <w:tcW w:w="1537" w:type="dxa"/>
          </w:tcPr>
          <w:p w14:paraId="76D013AD" w14:textId="3BF6E5D8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78FB901" w14:textId="0AEBE378" w:rsidR="00FD62C2" w:rsidRPr="00106716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2C2" w14:paraId="3477AE3A" w14:textId="77777777" w:rsidTr="009E093C">
        <w:tc>
          <w:tcPr>
            <w:tcW w:w="505" w:type="dxa"/>
            <w:vMerge/>
          </w:tcPr>
          <w:p w14:paraId="13B9A46A" w14:textId="77777777" w:rsidR="00FD62C2" w:rsidRPr="009843B3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3E52124" w14:textId="4408BF1D" w:rsidR="00FD62C2" w:rsidRPr="009843B3" w:rsidRDefault="00FD62C2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  <w:shd w:val="clear" w:color="auto" w:fill="auto"/>
          </w:tcPr>
          <w:p w14:paraId="1835497B" w14:textId="1FD21863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1813" w:type="dxa"/>
          </w:tcPr>
          <w:p w14:paraId="02B2AB1F" w14:textId="77777777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sports.</w:t>
            </w:r>
          </w:p>
          <w:p w14:paraId="2057F077" w14:textId="77777777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Comparing past and present facts.</w:t>
            </w:r>
          </w:p>
          <w:p w14:paraId="4F50C0A2" w14:textId="6003B9E8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</w:tc>
        <w:tc>
          <w:tcPr>
            <w:tcW w:w="1833" w:type="dxa"/>
          </w:tcPr>
          <w:p w14:paraId="67FAF598" w14:textId="4D52D876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 vs. Present Simple</w:t>
            </w:r>
          </w:p>
        </w:tc>
        <w:tc>
          <w:tcPr>
            <w:tcW w:w="3825" w:type="dxa"/>
            <w:vAlign w:val="center"/>
          </w:tcPr>
          <w:p w14:paraId="6A15BF0E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Sports: athletcs, cricket, golf, gymnastics, hockey, pool skiing, volleyball…</w:t>
            </w:r>
          </w:p>
          <w:p w14:paraId="051B4EAF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appear, ball, court, gold medal, grass, heavy, indoor/outdoor sports,</w:t>
            </w:r>
          </w:p>
          <w:p w14:paraId="03A63711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player, racket, wheelchair,</w:t>
            </w:r>
          </w:p>
          <w:p w14:paraId="21ACB3E5" w14:textId="1A9B301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win</w:t>
            </w:r>
          </w:p>
        </w:tc>
        <w:tc>
          <w:tcPr>
            <w:tcW w:w="1537" w:type="dxa"/>
          </w:tcPr>
          <w:p w14:paraId="797E0C57" w14:textId="09DC7659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3AC4FA0" w14:textId="478EAB43" w:rsidR="00FD62C2" w:rsidRPr="00106716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2C2" w14:paraId="075BB0CC" w14:textId="77777777" w:rsidTr="009E093C">
        <w:tc>
          <w:tcPr>
            <w:tcW w:w="505" w:type="dxa"/>
            <w:vMerge/>
          </w:tcPr>
          <w:p w14:paraId="1108F3E8" w14:textId="5FF4C68B" w:rsidR="00FD62C2" w:rsidRPr="009843B3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F81BCEC" w14:textId="1E989E11" w:rsidR="00FD62C2" w:rsidRPr="009843B3" w:rsidRDefault="00FD62C2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  <w:shd w:val="clear" w:color="auto" w:fill="auto"/>
          </w:tcPr>
          <w:p w14:paraId="4F397D51" w14:textId="0C1E26D6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1813" w:type="dxa"/>
          </w:tcPr>
          <w:p w14:paraId="09FFD6DF" w14:textId="77777777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Writing about one’s life story</w:t>
            </w:r>
          </w:p>
          <w:p w14:paraId="6B896ADF" w14:textId="36E2D778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 xml:space="preserve">Talking about the life og others </w:t>
            </w:r>
          </w:p>
        </w:tc>
        <w:tc>
          <w:tcPr>
            <w:tcW w:w="1833" w:type="dxa"/>
          </w:tcPr>
          <w:p w14:paraId="11D5D876" w14:textId="7E46F730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Simple Past Tense</w:t>
            </w:r>
          </w:p>
        </w:tc>
        <w:tc>
          <w:tcPr>
            <w:tcW w:w="3825" w:type="dxa"/>
            <w:vAlign w:val="center"/>
          </w:tcPr>
          <w:p w14:paraId="4E909C93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Academic subjects.</w:t>
            </w:r>
          </w:p>
          <w:p w14:paraId="1CD3926A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IT, Maths, History…</w:t>
            </w:r>
          </w:p>
          <w:p w14:paraId="7771C302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Ago,  …was born, career,</w:t>
            </w:r>
          </w:p>
          <w:p w14:paraId="62530BF3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Competition,difficult, easy,get a degree,give up, have children,</w:t>
            </w:r>
          </w:p>
          <w:p w14:paraId="53DDECA0" w14:textId="26FE5C98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to be interested in, teach…</w:t>
            </w:r>
          </w:p>
        </w:tc>
        <w:tc>
          <w:tcPr>
            <w:tcW w:w="1537" w:type="dxa"/>
          </w:tcPr>
          <w:p w14:paraId="03CB9417" w14:textId="69B4F6DE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33FCE14A" w14:textId="36D33E93" w:rsidR="00FD62C2" w:rsidRPr="00106716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2C2" w14:paraId="03BB65B6" w14:textId="77777777" w:rsidTr="009E093C">
        <w:tc>
          <w:tcPr>
            <w:tcW w:w="505" w:type="dxa"/>
          </w:tcPr>
          <w:p w14:paraId="2E2EFBED" w14:textId="07AA2F59" w:rsidR="00FD62C2" w:rsidRPr="009843B3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5B838C56" w14:textId="7814E072" w:rsidR="00FD62C2" w:rsidRPr="009843B3" w:rsidRDefault="00FD62C2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426" w:type="dxa"/>
            <w:shd w:val="clear" w:color="auto" w:fill="auto"/>
          </w:tcPr>
          <w:p w14:paraId="60ABA5E4" w14:textId="135383A2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13" w:type="dxa"/>
          </w:tcPr>
          <w:p w14:paraId="34081630" w14:textId="2E99EAB5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3547FAAB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256833AF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99397F1" w14:textId="61CDEC3B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1E38CA73" w14:textId="750FCCEF" w:rsidR="00FD62C2" w:rsidRPr="00106716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2C2" w14:paraId="3F4512DD" w14:textId="77777777" w:rsidTr="009E093C">
        <w:tc>
          <w:tcPr>
            <w:tcW w:w="505" w:type="dxa"/>
          </w:tcPr>
          <w:p w14:paraId="5403AF20" w14:textId="77777777" w:rsidR="00FD62C2" w:rsidRPr="009843B3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625025" w14:textId="3F165302" w:rsidR="00FD62C2" w:rsidRPr="009843B3" w:rsidRDefault="00FD62C2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26" w:type="dxa"/>
            <w:shd w:val="clear" w:color="auto" w:fill="auto"/>
          </w:tcPr>
          <w:p w14:paraId="52A95609" w14:textId="2052A8EE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813" w:type="dxa"/>
          </w:tcPr>
          <w:p w14:paraId="71BAFA1B" w14:textId="143201AA" w:rsidR="00FD62C2" w:rsidRPr="004770C0" w:rsidRDefault="00FD62C2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FD62C2" w:rsidRPr="00F33ABD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207D4E00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2262175" w14:textId="77777777" w:rsidR="00FD62C2" w:rsidRPr="00873462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BDE359D" w14:textId="51506E53" w:rsidR="00FD62C2" w:rsidRPr="00554877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66BB6CAD" w14:textId="2939E28E" w:rsidR="00FD62C2" w:rsidRPr="00106716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3C36D5E5" w14:textId="77777777" w:rsidTr="009E093C">
        <w:tc>
          <w:tcPr>
            <w:tcW w:w="505" w:type="dxa"/>
          </w:tcPr>
          <w:p w14:paraId="7FAE36F4" w14:textId="54D733C0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54279C2A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14:paraId="354BF4A8" w14:textId="5F1A7E61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7</w:t>
            </w:r>
          </w:p>
          <w:p w14:paraId="00FB11C9" w14:textId="45562A1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Song Module 7</w:t>
            </w:r>
          </w:p>
        </w:tc>
        <w:tc>
          <w:tcPr>
            <w:tcW w:w="1813" w:type="dxa"/>
          </w:tcPr>
          <w:p w14:paraId="113C51A2" w14:textId="77777777" w:rsid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Give a sense of how English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cross-curricular subjects fit together</w:t>
            </w:r>
          </w:p>
          <w:p w14:paraId="3AE60710" w14:textId="52146C7F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</w:tcPr>
          <w:p w14:paraId="25A9CFC0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7E93BD02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4C6E1C7" w14:textId="74932A43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509" w:type="dxa"/>
          </w:tcPr>
          <w:p w14:paraId="3DE02FE8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9AABCD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Digitális kompetencia, Természettudományos kompetencia</w:t>
            </w:r>
          </w:p>
          <w:p w14:paraId="34BDAD1E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környezettudatosság</w:t>
            </w:r>
          </w:p>
          <w:p w14:paraId="5CD04012" w14:textId="0BB1F83A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</w:t>
            </w:r>
          </w:p>
        </w:tc>
      </w:tr>
      <w:tr w:rsidR="00106716" w14:paraId="014D6503" w14:textId="77777777" w:rsidTr="009E093C">
        <w:tc>
          <w:tcPr>
            <w:tcW w:w="505" w:type="dxa"/>
          </w:tcPr>
          <w:p w14:paraId="60834107" w14:textId="0AC7A8B2" w:rsidR="00106716" w:rsidRPr="009843B3" w:rsidRDefault="00782C3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582" w:type="dxa"/>
          </w:tcPr>
          <w:p w14:paraId="26629AD6" w14:textId="7FDC45D3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14:paraId="2FDACFCC" w14:textId="371903FB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1813" w:type="dxa"/>
          </w:tcPr>
          <w:p w14:paraId="78628698" w14:textId="7B7D8BFA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76D26BFA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1855248" w14:textId="77777777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2B23C64" w14:textId="1A6FE0AC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3AC3B6ED" w14:textId="672A0F99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3187" w14:paraId="0B2F2856" w14:textId="77777777" w:rsidTr="009E093C">
        <w:tc>
          <w:tcPr>
            <w:tcW w:w="505" w:type="dxa"/>
            <w:vMerge w:val="restart"/>
          </w:tcPr>
          <w:p w14:paraId="68B7F0B2" w14:textId="08B24183" w:rsidR="00283187" w:rsidRPr="009843B3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30-31</w:t>
            </w:r>
          </w:p>
        </w:tc>
        <w:tc>
          <w:tcPr>
            <w:tcW w:w="582" w:type="dxa"/>
            <w:vMerge w:val="restart"/>
          </w:tcPr>
          <w:p w14:paraId="7399CBC8" w14:textId="2E6312A0" w:rsidR="00283187" w:rsidRPr="009843B3" w:rsidRDefault="0028318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86-92</w:t>
            </w:r>
          </w:p>
        </w:tc>
        <w:tc>
          <w:tcPr>
            <w:tcW w:w="1426" w:type="dxa"/>
            <w:shd w:val="clear" w:color="auto" w:fill="auto"/>
          </w:tcPr>
          <w:p w14:paraId="178467A3" w14:textId="71182BA6" w:rsidR="0028318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8</w:t>
            </w:r>
          </w:p>
          <w:p w14:paraId="6E2B9FCE" w14:textId="50CA0550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13" w:type="dxa"/>
          </w:tcPr>
          <w:p w14:paraId="6E806975" w14:textId="77777777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8</w:t>
            </w:r>
          </w:p>
          <w:p w14:paraId="4F5AA251" w14:textId="77777777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Discussing future plans and arrangements</w:t>
            </w:r>
          </w:p>
          <w:p w14:paraId="1A9E8E43" w14:textId="41AC78A6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dates and seasons.</w:t>
            </w:r>
          </w:p>
        </w:tc>
        <w:tc>
          <w:tcPr>
            <w:tcW w:w="1833" w:type="dxa"/>
          </w:tcPr>
          <w:p w14:paraId="1A09029D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Future ’going to ’</w:t>
            </w:r>
          </w:p>
          <w:p w14:paraId="66B5F329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4FC44D85" w14:textId="0385E1DB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825" w:type="dxa"/>
            <w:vAlign w:val="center"/>
          </w:tcPr>
          <w:p w14:paraId="4A448D9B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</w:p>
          <w:p w14:paraId="42F95F0E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Seasons</w:t>
            </w:r>
          </w:p>
          <w:p w14:paraId="3A9E0994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anyway, flower, holiday,</w:t>
            </w:r>
          </w:p>
          <w:p w14:paraId="5BE24DCD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come along, guess what!,</w:t>
            </w:r>
          </w:p>
          <w:p w14:paraId="38DED576" w14:textId="372F2BA2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learn, photo, take pictures, travel, warm, You know…</w:t>
            </w:r>
          </w:p>
        </w:tc>
        <w:tc>
          <w:tcPr>
            <w:tcW w:w="1537" w:type="dxa"/>
          </w:tcPr>
          <w:p w14:paraId="57AFEA28" w14:textId="26FF641A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2B281930" w14:textId="77777777" w:rsidR="00283187" w:rsidRPr="00106716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6DDB6B" w14:textId="77777777" w:rsidR="00283187" w:rsidRPr="00106716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felkészülés a felnőttlét szerepeire, egyetemes kultúra,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</w:t>
            </w:r>
          </w:p>
          <w:p w14:paraId="3793AE61" w14:textId="77777777" w:rsidR="00283187" w:rsidRPr="00106716" w:rsidRDefault="00283187" w:rsidP="0010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</w:p>
          <w:p w14:paraId="4DF69241" w14:textId="77777777" w:rsidR="0028318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2C2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46152FB4" w14:textId="6E264A20" w:rsidR="00283187" w:rsidRPr="00106716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2B6D5A7" w14:textId="1059B208" w:rsidR="00283187" w:rsidRPr="00106716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környezetismeret, földrajz</w:t>
            </w:r>
          </w:p>
        </w:tc>
      </w:tr>
      <w:tr w:rsidR="00283187" w14:paraId="263B34D3" w14:textId="77777777" w:rsidTr="009E093C">
        <w:tc>
          <w:tcPr>
            <w:tcW w:w="505" w:type="dxa"/>
            <w:vMerge/>
          </w:tcPr>
          <w:p w14:paraId="5A3E79EF" w14:textId="384F6C95" w:rsidR="00283187" w:rsidRPr="009843B3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9D8A06A" w14:textId="0284B639" w:rsidR="00283187" w:rsidRPr="009843B3" w:rsidRDefault="0028318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  <w:shd w:val="clear" w:color="auto" w:fill="auto"/>
          </w:tcPr>
          <w:p w14:paraId="768ECD22" w14:textId="74C91DBF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13" w:type="dxa"/>
          </w:tcPr>
          <w:p w14:paraId="3391EA13" w14:textId="77777777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Discussing future plans.</w:t>
            </w:r>
          </w:p>
          <w:p w14:paraId="0FD2A343" w14:textId="77777777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arrangements</w:t>
            </w:r>
          </w:p>
          <w:p w14:paraId="5F608E41" w14:textId="2BD4942A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22DE634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  <w:p w14:paraId="163E4C07" w14:textId="423633F3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825" w:type="dxa"/>
            <w:vAlign w:val="center"/>
          </w:tcPr>
          <w:p w14:paraId="09F7D5E0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airport, arrive, book a ticket, collect a ticket, fly, list,</w:t>
            </w:r>
          </w:p>
          <w:p w14:paraId="03D4AC26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order a taxi, pack bags,</w:t>
            </w:r>
          </w:p>
          <w:p w14:paraId="6EF7580C" w14:textId="27A9BA7C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travel by plane</w:t>
            </w:r>
          </w:p>
        </w:tc>
        <w:tc>
          <w:tcPr>
            <w:tcW w:w="1537" w:type="dxa"/>
          </w:tcPr>
          <w:p w14:paraId="21F9A458" w14:textId="2EAFF324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012291AC" w14:textId="26BFCC32" w:rsidR="00283187" w:rsidRPr="00106716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3187" w14:paraId="64D628A6" w14:textId="77777777" w:rsidTr="009E093C">
        <w:tc>
          <w:tcPr>
            <w:tcW w:w="505" w:type="dxa"/>
            <w:vMerge/>
          </w:tcPr>
          <w:p w14:paraId="6CDA4BFE" w14:textId="3601653A" w:rsidR="00283187" w:rsidRPr="009843B3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DA23DA5" w14:textId="5A057071" w:rsidR="00283187" w:rsidRPr="009843B3" w:rsidRDefault="0028318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2423ABD9" w14:textId="7660B845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13" w:type="dxa"/>
          </w:tcPr>
          <w:p w14:paraId="1ECDF784" w14:textId="77777777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Invitations.</w:t>
            </w:r>
          </w:p>
          <w:p w14:paraId="5E9D42F1" w14:textId="77777777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Accepting and refusing invitations.</w:t>
            </w:r>
          </w:p>
          <w:p w14:paraId="0784738F" w14:textId="616FD7DC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44606EA9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Would like to</w:t>
            </w:r>
          </w:p>
          <w:p w14:paraId="7F51F29D" w14:textId="3473BD41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Want to</w:t>
            </w:r>
          </w:p>
        </w:tc>
        <w:tc>
          <w:tcPr>
            <w:tcW w:w="3825" w:type="dxa"/>
            <w:vAlign w:val="center"/>
          </w:tcPr>
          <w:p w14:paraId="04FD75DC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Holiday activities</w:t>
            </w:r>
          </w:p>
          <w:p w14:paraId="0A9F19E5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</w:p>
          <w:p w14:paraId="14B116AC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brilliant, brochure, have a look, invite, meet, perfect, ship, talk to you later, </w:t>
            </w:r>
          </w:p>
          <w:p w14:paraId="05D55DAF" w14:textId="68BF8BF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thanks for</w:t>
            </w:r>
          </w:p>
        </w:tc>
        <w:tc>
          <w:tcPr>
            <w:tcW w:w="1537" w:type="dxa"/>
          </w:tcPr>
          <w:p w14:paraId="6577C4BC" w14:textId="2F0F80AC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3EC3490C" w14:textId="28AB4C5F" w:rsidR="00283187" w:rsidRPr="00106716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3187" w14:paraId="67ECBC5F" w14:textId="77777777" w:rsidTr="009E093C">
        <w:tc>
          <w:tcPr>
            <w:tcW w:w="505" w:type="dxa"/>
            <w:vMerge/>
          </w:tcPr>
          <w:p w14:paraId="23274996" w14:textId="77777777" w:rsidR="00283187" w:rsidRPr="009843B3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53EC9BF" w14:textId="1DB7809C" w:rsidR="00283187" w:rsidRPr="009843B3" w:rsidRDefault="0028318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44CE7E73" w14:textId="0CA00C18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1813" w:type="dxa"/>
          </w:tcPr>
          <w:p w14:paraId="521DF609" w14:textId="77777777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and giving advice.</w:t>
            </w:r>
          </w:p>
          <w:p w14:paraId="2D378D9D" w14:textId="77777777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health problems.</w:t>
            </w:r>
          </w:p>
          <w:p w14:paraId="40D5E85B" w14:textId="24E41804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693FB815" w14:textId="42B3ADAD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auxiliary verb ’should’</w:t>
            </w:r>
          </w:p>
        </w:tc>
        <w:tc>
          <w:tcPr>
            <w:tcW w:w="3825" w:type="dxa"/>
            <w:vAlign w:val="center"/>
          </w:tcPr>
          <w:p w14:paraId="17696783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Ailments</w:t>
            </w:r>
          </w:p>
          <w:p w14:paraId="4FFC698B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advice, be careful, bottled water, brush my teeth, get some sleep, get sunburnt,</w:t>
            </w:r>
          </w:p>
          <w:p w14:paraId="2169D80F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painkiller, suncream,</w:t>
            </w:r>
          </w:p>
          <w:p w14:paraId="4C85F357" w14:textId="749273C3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What’s wrong?</w:t>
            </w:r>
          </w:p>
        </w:tc>
        <w:tc>
          <w:tcPr>
            <w:tcW w:w="1537" w:type="dxa"/>
          </w:tcPr>
          <w:p w14:paraId="49D53828" w14:textId="00C8231A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3D8316C" w14:textId="45C6EAD6" w:rsidR="00283187" w:rsidRPr="00106716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3187" w14:paraId="75D50FFC" w14:textId="77777777" w:rsidTr="009E093C">
        <w:tc>
          <w:tcPr>
            <w:tcW w:w="505" w:type="dxa"/>
            <w:vMerge/>
          </w:tcPr>
          <w:p w14:paraId="29FCD383" w14:textId="239366A1" w:rsidR="00283187" w:rsidRPr="009843B3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4B1A7C" w14:textId="23CDA72E" w:rsidR="00283187" w:rsidRPr="009843B3" w:rsidRDefault="0028318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6" w:type="dxa"/>
          </w:tcPr>
          <w:p w14:paraId="5343F557" w14:textId="61C1D85A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1813" w:type="dxa"/>
          </w:tcPr>
          <w:p w14:paraId="47407F20" w14:textId="77777777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one’s holiday.</w:t>
            </w:r>
          </w:p>
          <w:p w14:paraId="5F1612C8" w14:textId="77777777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Differentia-</w:t>
            </w:r>
          </w:p>
          <w:p w14:paraId="6CDB6496" w14:textId="77777777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tion</w:t>
            </w:r>
          </w:p>
          <w:p w14:paraId="7127F2D4" w14:textId="37AEB7D8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between past and future tenses.</w:t>
            </w:r>
          </w:p>
        </w:tc>
        <w:tc>
          <w:tcPr>
            <w:tcW w:w="1833" w:type="dxa"/>
          </w:tcPr>
          <w:p w14:paraId="65BA1D33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Simple Past</w:t>
            </w:r>
          </w:p>
          <w:p w14:paraId="249BA242" w14:textId="021A9101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</w:tc>
        <w:tc>
          <w:tcPr>
            <w:tcW w:w="3825" w:type="dxa"/>
            <w:vAlign w:val="center"/>
          </w:tcPr>
          <w:p w14:paraId="31700883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boat, campsite, castle, impressive,</w:t>
            </w:r>
          </w:p>
          <w:p w14:paraId="3203490E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national park, port, postcard,</w:t>
            </w:r>
          </w:p>
          <w:p w14:paraId="43167228" w14:textId="77777777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tour, tropical, waterpark,</w:t>
            </w:r>
          </w:p>
          <w:p w14:paraId="01AC7F8B" w14:textId="4F263ABA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windsurfing</w:t>
            </w:r>
          </w:p>
        </w:tc>
        <w:tc>
          <w:tcPr>
            <w:tcW w:w="1537" w:type="dxa"/>
          </w:tcPr>
          <w:p w14:paraId="51A5A880" w14:textId="18F73D0B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B3E0866" w14:textId="2D750C20" w:rsidR="00283187" w:rsidRPr="00106716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3187" w14:paraId="246C8E4B" w14:textId="77777777" w:rsidTr="009E093C">
        <w:tc>
          <w:tcPr>
            <w:tcW w:w="505" w:type="dxa"/>
          </w:tcPr>
          <w:p w14:paraId="0602DC83" w14:textId="3393C858" w:rsidR="00283187" w:rsidRPr="009843B3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6893B0F7" w:rsidR="00283187" w:rsidRPr="009843B3" w:rsidRDefault="0028318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426" w:type="dxa"/>
          </w:tcPr>
          <w:p w14:paraId="3DDA1B09" w14:textId="77452457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13" w:type="dxa"/>
          </w:tcPr>
          <w:p w14:paraId="734BF152" w14:textId="5F99B095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4375DAD0" w14:textId="0D1AF5FA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1B583981" w14:textId="2E8F5935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2A2B879" w14:textId="26183DAA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  <w:vMerge/>
          </w:tcPr>
          <w:p w14:paraId="578BACAF" w14:textId="7E2E922A" w:rsidR="00283187" w:rsidRPr="00106716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3187" w14:paraId="28497C78" w14:textId="77777777" w:rsidTr="009E093C">
        <w:tc>
          <w:tcPr>
            <w:tcW w:w="505" w:type="dxa"/>
          </w:tcPr>
          <w:p w14:paraId="4D953A31" w14:textId="325525B5" w:rsidR="00283187" w:rsidRPr="009843B3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70E64D14" w14:textId="5DA48A24" w:rsidR="00283187" w:rsidRPr="009843B3" w:rsidRDefault="0028318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426" w:type="dxa"/>
          </w:tcPr>
          <w:p w14:paraId="4E27EBF4" w14:textId="45C3F813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813" w:type="dxa"/>
          </w:tcPr>
          <w:p w14:paraId="3DCE2775" w14:textId="26D2FAC8" w:rsidR="00283187" w:rsidRPr="004770C0" w:rsidRDefault="00283187" w:rsidP="001067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8CC785D" w:rsidR="00283187" w:rsidRPr="00F33ABD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7F402759" w14:textId="12FF8308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5B32843B" w14:textId="775DE480" w:rsidR="00283187" w:rsidRPr="00873462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C07B1DC" w14:textId="47325EDA" w:rsidR="00283187" w:rsidRPr="00554877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  <w:vMerge/>
          </w:tcPr>
          <w:p w14:paraId="0E3F2A61" w14:textId="3B8C9982" w:rsidR="00283187" w:rsidRPr="00106716" w:rsidRDefault="00283187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03A5FA66" w14:textId="77777777" w:rsidTr="009E093C">
        <w:tc>
          <w:tcPr>
            <w:tcW w:w="505" w:type="dxa"/>
          </w:tcPr>
          <w:p w14:paraId="60D8126F" w14:textId="28C4666C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1F1C2642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26" w:type="dxa"/>
          </w:tcPr>
          <w:p w14:paraId="54ADCD92" w14:textId="40E3C0BF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8</w:t>
            </w:r>
          </w:p>
        </w:tc>
        <w:tc>
          <w:tcPr>
            <w:tcW w:w="1813" w:type="dxa"/>
          </w:tcPr>
          <w:p w14:paraId="2AB44B08" w14:textId="040C7196" w:rsidR="00106716" w:rsidRPr="00F33ABD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61AF4872" w14:textId="33EA9E9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1C7B35C0" w14:textId="4F0EFE9F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DC9D5A6" w14:textId="6C6E3353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69C59BA1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F06E44" w14:textId="68FA5C13" w:rsidR="00106716" w:rsidRPr="00106716" w:rsidRDefault="00FD62C2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2C2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6716"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0EC30D6F" w14:textId="77777777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népismeret, környezettudatosság</w:t>
            </w:r>
          </w:p>
          <w:p w14:paraId="0316256A" w14:textId="5C0F9626" w:rsidR="00106716" w:rsidRPr="00106716" w:rsidRDefault="00106716" w:rsidP="009E0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földrajz, civilizáció</w:t>
            </w:r>
          </w:p>
        </w:tc>
      </w:tr>
      <w:tr w:rsidR="00106716" w14:paraId="38D9BD82" w14:textId="77777777" w:rsidTr="009E093C">
        <w:tc>
          <w:tcPr>
            <w:tcW w:w="505" w:type="dxa"/>
          </w:tcPr>
          <w:p w14:paraId="67385609" w14:textId="4779ADFC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5C6BFEBC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26" w:type="dxa"/>
          </w:tcPr>
          <w:p w14:paraId="5AE08A2D" w14:textId="5FB04D08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1813" w:type="dxa"/>
          </w:tcPr>
          <w:p w14:paraId="7321B53D" w14:textId="412C52F6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6F32DDA4" w14:textId="1C6214D8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D6DDFC8" w14:textId="1D749418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B2EB13B" w14:textId="5C77889F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5951F967" w14:textId="0A430639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34D7E247" w14:textId="77777777" w:rsidTr="009E093C">
        <w:tc>
          <w:tcPr>
            <w:tcW w:w="505" w:type="dxa"/>
          </w:tcPr>
          <w:p w14:paraId="45FF8B54" w14:textId="7B02A4AE" w:rsidR="00106716" w:rsidRPr="009843B3" w:rsidRDefault="00782C3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33-34</w:t>
            </w:r>
          </w:p>
        </w:tc>
        <w:tc>
          <w:tcPr>
            <w:tcW w:w="582" w:type="dxa"/>
          </w:tcPr>
          <w:p w14:paraId="7790DE31" w14:textId="282C0B4F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-10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26" w:type="dxa"/>
          </w:tcPr>
          <w:p w14:paraId="0BA90559" w14:textId="44CD38E9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1813" w:type="dxa"/>
          </w:tcPr>
          <w:p w14:paraId="6E3EF16F" w14:textId="58DEE9F5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33" w:type="dxa"/>
          </w:tcPr>
          <w:p w14:paraId="7FC121D0" w14:textId="32E1D6A6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2F3B1762" w14:textId="53104988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8FCD6F5" w14:textId="747E91C4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509" w:type="dxa"/>
          </w:tcPr>
          <w:p w14:paraId="66CF2C00" w14:textId="7E700938" w:rsidR="00106716" w:rsidRPr="00106716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4A91D3C6" w14:textId="77777777" w:rsidTr="009E093C">
        <w:tc>
          <w:tcPr>
            <w:tcW w:w="505" w:type="dxa"/>
          </w:tcPr>
          <w:p w14:paraId="48464330" w14:textId="3DAD1BFC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5F0748A9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26" w:type="dxa"/>
          </w:tcPr>
          <w:p w14:paraId="099FAD11" w14:textId="55686456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813" w:type="dxa"/>
          </w:tcPr>
          <w:p w14:paraId="4DBF2889" w14:textId="20DE198D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1833" w:type="dxa"/>
          </w:tcPr>
          <w:p w14:paraId="3982F4EC" w14:textId="7ACB5880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6FFAE3D0" w14:textId="420D2232" w:rsidR="00106716" w:rsidRPr="00873462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70299DA" w14:textId="0386F5B1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09D4FA45" w14:textId="74D5E174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6716" w14:paraId="7ADDB6E4" w14:textId="77777777" w:rsidTr="009E093C">
        <w:tc>
          <w:tcPr>
            <w:tcW w:w="505" w:type="dxa"/>
          </w:tcPr>
          <w:p w14:paraId="2294E96D" w14:textId="04B65D08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58538707" w:rsidR="00106716" w:rsidRPr="009843B3" w:rsidRDefault="00CC7CA7" w:rsidP="0010671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="00782C3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26" w:type="dxa"/>
          </w:tcPr>
          <w:p w14:paraId="3415473A" w14:textId="2DDBBD6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813" w:type="dxa"/>
          </w:tcPr>
          <w:p w14:paraId="2F5A535D" w14:textId="61FEED1D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833" w:type="dxa"/>
          </w:tcPr>
          <w:p w14:paraId="373CE1B7" w14:textId="54F9F041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35ABF589" w14:textId="2FC92361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0F74A42" w14:textId="5A3F99BE" w:rsidR="00106716" w:rsidRPr="00554877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49E89660" w14:textId="6F242F83" w:rsidR="00106716" w:rsidRPr="009843B3" w:rsidRDefault="00106716" w:rsidP="0010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AA282" w14:textId="77777777" w:rsidR="00C7326D" w:rsidRDefault="00C7326D" w:rsidP="007D29D0">
      <w:r>
        <w:separator/>
      </w:r>
    </w:p>
  </w:endnote>
  <w:endnote w:type="continuationSeparator" w:id="0">
    <w:p w14:paraId="3462B84C" w14:textId="77777777" w:rsidR="00C7326D" w:rsidRDefault="00C7326D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21500C" w:rsidRDefault="002150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21500C" w:rsidRDefault="00215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C297" w14:textId="77777777" w:rsidR="00C7326D" w:rsidRDefault="00C7326D" w:rsidP="007D29D0">
      <w:r>
        <w:separator/>
      </w:r>
    </w:p>
  </w:footnote>
  <w:footnote w:type="continuationSeparator" w:id="0">
    <w:p w14:paraId="5010AE4A" w14:textId="77777777" w:rsidR="00C7326D" w:rsidRDefault="00C7326D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C36E8"/>
    <w:rsid w:val="000D750A"/>
    <w:rsid w:val="000F3FFC"/>
    <w:rsid w:val="00106716"/>
    <w:rsid w:val="001F3121"/>
    <w:rsid w:val="0021500C"/>
    <w:rsid w:val="00225BD2"/>
    <w:rsid w:val="00246D9A"/>
    <w:rsid w:val="00283187"/>
    <w:rsid w:val="002A1A92"/>
    <w:rsid w:val="002B3541"/>
    <w:rsid w:val="002B6C33"/>
    <w:rsid w:val="00300AE8"/>
    <w:rsid w:val="003022AF"/>
    <w:rsid w:val="0030426C"/>
    <w:rsid w:val="003164CA"/>
    <w:rsid w:val="0034075B"/>
    <w:rsid w:val="003F6A4D"/>
    <w:rsid w:val="00413C55"/>
    <w:rsid w:val="0044577B"/>
    <w:rsid w:val="004658EF"/>
    <w:rsid w:val="005253D8"/>
    <w:rsid w:val="00526B50"/>
    <w:rsid w:val="00546275"/>
    <w:rsid w:val="00554877"/>
    <w:rsid w:val="00557928"/>
    <w:rsid w:val="00564B1C"/>
    <w:rsid w:val="00565A79"/>
    <w:rsid w:val="0057743A"/>
    <w:rsid w:val="005B27E0"/>
    <w:rsid w:val="005B58CE"/>
    <w:rsid w:val="005C6816"/>
    <w:rsid w:val="005F0AED"/>
    <w:rsid w:val="0068262A"/>
    <w:rsid w:val="006C6CC3"/>
    <w:rsid w:val="006E1C10"/>
    <w:rsid w:val="0071307B"/>
    <w:rsid w:val="00745911"/>
    <w:rsid w:val="00750D1B"/>
    <w:rsid w:val="00757018"/>
    <w:rsid w:val="00782C36"/>
    <w:rsid w:val="007A307E"/>
    <w:rsid w:val="007B60F8"/>
    <w:rsid w:val="007D29D0"/>
    <w:rsid w:val="00834776"/>
    <w:rsid w:val="00873176"/>
    <w:rsid w:val="00873462"/>
    <w:rsid w:val="008C634A"/>
    <w:rsid w:val="00972EBF"/>
    <w:rsid w:val="009843B3"/>
    <w:rsid w:val="009D3F08"/>
    <w:rsid w:val="009E093C"/>
    <w:rsid w:val="00A07114"/>
    <w:rsid w:val="00A16E77"/>
    <w:rsid w:val="00A24EB1"/>
    <w:rsid w:val="00A904DB"/>
    <w:rsid w:val="00A91FE9"/>
    <w:rsid w:val="00A92C62"/>
    <w:rsid w:val="00A96F61"/>
    <w:rsid w:val="00A973E4"/>
    <w:rsid w:val="00AE3351"/>
    <w:rsid w:val="00AF66C9"/>
    <w:rsid w:val="00B01B7A"/>
    <w:rsid w:val="00B44FD1"/>
    <w:rsid w:val="00B76479"/>
    <w:rsid w:val="00BA58AC"/>
    <w:rsid w:val="00BD6A0B"/>
    <w:rsid w:val="00BE19E8"/>
    <w:rsid w:val="00BF6B1A"/>
    <w:rsid w:val="00C11629"/>
    <w:rsid w:val="00C35278"/>
    <w:rsid w:val="00C7326D"/>
    <w:rsid w:val="00CA7F77"/>
    <w:rsid w:val="00CC7CA7"/>
    <w:rsid w:val="00D05B46"/>
    <w:rsid w:val="00D21A26"/>
    <w:rsid w:val="00D515A8"/>
    <w:rsid w:val="00D568D0"/>
    <w:rsid w:val="00D70AD3"/>
    <w:rsid w:val="00D821D1"/>
    <w:rsid w:val="00DB07BC"/>
    <w:rsid w:val="00DD3676"/>
    <w:rsid w:val="00DE056B"/>
    <w:rsid w:val="00EB5464"/>
    <w:rsid w:val="00F27FCC"/>
    <w:rsid w:val="00F33ABD"/>
    <w:rsid w:val="00F50E0A"/>
    <w:rsid w:val="00F85DD3"/>
    <w:rsid w:val="00F91DEC"/>
    <w:rsid w:val="00FA4AA3"/>
    <w:rsid w:val="00FD62C2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2020-08-04T17:19:00Z</dcterms:created>
  <dcterms:modified xsi:type="dcterms:W3CDTF">2020-08-10T14:37:00Z</dcterms:modified>
</cp:coreProperties>
</file>